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E3C29" w14:textId="634DF14B" w:rsidR="00FC10C9" w:rsidRPr="00166640" w:rsidRDefault="00FE7397">
      <w:pPr>
        <w:jc w:val="center"/>
        <w:rPr>
          <w:rFonts w:ascii="Times New Roman" w:eastAsia="Times New Roman" w:hAnsi="Times New Roman"/>
          <w:b/>
        </w:rPr>
      </w:pPr>
      <w:r w:rsidRPr="00166640">
        <w:rPr>
          <w:rFonts w:ascii="Times New Roman" w:eastAsia="Times New Roman" w:hAnsi="Times New Roman"/>
          <w:b/>
        </w:rPr>
        <w:t xml:space="preserve">Załącznik nr </w:t>
      </w:r>
      <w:r w:rsidR="002D24CA">
        <w:rPr>
          <w:rFonts w:ascii="Times New Roman" w:eastAsia="Times New Roman" w:hAnsi="Times New Roman"/>
          <w:b/>
        </w:rPr>
        <w:t>3</w:t>
      </w:r>
      <w:bookmarkStart w:id="0" w:name="_GoBack"/>
      <w:bookmarkEnd w:id="0"/>
      <w:r w:rsidR="00E87ADF" w:rsidRPr="00E87ADF"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 w:rsidR="00E87ADF" w:rsidRPr="00E87ADF">
        <w:rPr>
          <w:rFonts w:ascii="Times New Roman" w:eastAsia="Times New Roman" w:hAnsi="Times New Roman"/>
          <w:b/>
        </w:rPr>
        <w:t>do Polityki Zakupowej Państwa</w:t>
      </w:r>
    </w:p>
    <w:p w14:paraId="408C43A8" w14:textId="77777777" w:rsidR="00FC373C" w:rsidRDefault="00FC373C">
      <w:pPr>
        <w:jc w:val="center"/>
        <w:rPr>
          <w:rFonts w:ascii="Times New Roman" w:eastAsia="Times New Roman" w:hAnsi="Times New Roman"/>
          <w:b/>
        </w:rPr>
      </w:pPr>
    </w:p>
    <w:p w14:paraId="6E06AFAF" w14:textId="77777777" w:rsidR="00FC10C9" w:rsidRPr="00166640" w:rsidRDefault="00FE7397">
      <w:pPr>
        <w:jc w:val="center"/>
        <w:rPr>
          <w:rFonts w:ascii="Times New Roman" w:eastAsia="Times New Roman" w:hAnsi="Times New Roman"/>
          <w:b/>
        </w:rPr>
      </w:pPr>
      <w:r w:rsidRPr="00166640">
        <w:rPr>
          <w:rFonts w:ascii="Times New Roman" w:eastAsia="Times New Roman" w:hAnsi="Times New Roman"/>
          <w:b/>
        </w:rPr>
        <w:t xml:space="preserve">Przykładowa matryca kompetencji </w:t>
      </w:r>
    </w:p>
    <w:p w14:paraId="118EAEA9" w14:textId="77777777" w:rsidR="00FC10C9" w:rsidRPr="00166640" w:rsidRDefault="00FC10C9">
      <w:pPr>
        <w:rPr>
          <w:rFonts w:ascii="Times New Roman" w:eastAsia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616"/>
        <w:gridCol w:w="1034"/>
        <w:gridCol w:w="1109"/>
        <w:gridCol w:w="1063"/>
        <w:gridCol w:w="972"/>
        <w:gridCol w:w="963"/>
        <w:gridCol w:w="963"/>
      </w:tblGrid>
      <w:tr w:rsidR="00FC10C9" w:rsidRPr="00166640" w14:paraId="48FF47C6" w14:textId="77777777" w:rsidTr="003458DC">
        <w:tc>
          <w:tcPr>
            <w:tcW w:w="1296" w:type="dxa"/>
            <w:vMerge w:val="restart"/>
            <w:shd w:val="clear" w:color="auto" w:fill="auto"/>
          </w:tcPr>
          <w:p w14:paraId="29CF3408" w14:textId="77777777" w:rsidR="00FC10C9" w:rsidRPr="00166640" w:rsidRDefault="00FC10C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D0BD7F3" w14:textId="77777777" w:rsidR="00FC10C9" w:rsidRPr="00166640" w:rsidRDefault="00FC10C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A682BDE" w14:textId="77777777" w:rsidR="00FC10C9" w:rsidRPr="00166640" w:rsidRDefault="00FE739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6640">
              <w:rPr>
                <w:rFonts w:ascii="Times New Roman" w:hAnsi="Times New Roman"/>
                <w:b/>
                <w:sz w:val="18"/>
                <w:szCs w:val="18"/>
              </w:rPr>
              <w:t xml:space="preserve">Grupa </w:t>
            </w:r>
          </w:p>
        </w:tc>
        <w:tc>
          <w:tcPr>
            <w:tcW w:w="1616" w:type="dxa"/>
            <w:vMerge w:val="restart"/>
            <w:shd w:val="clear" w:color="auto" w:fill="auto"/>
          </w:tcPr>
          <w:p w14:paraId="2967AC08" w14:textId="77777777" w:rsidR="00FC10C9" w:rsidRPr="00166640" w:rsidRDefault="00FC10C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93F7438" w14:textId="77777777" w:rsidR="00FC10C9" w:rsidRPr="00166640" w:rsidRDefault="00FC10C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25A3C7E" w14:textId="77777777" w:rsidR="00FC10C9" w:rsidRPr="00166640" w:rsidRDefault="00FE739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6640">
              <w:rPr>
                <w:rFonts w:ascii="Times New Roman" w:hAnsi="Times New Roman"/>
                <w:b/>
                <w:sz w:val="18"/>
                <w:szCs w:val="18"/>
              </w:rPr>
              <w:t>Kompetencja</w:t>
            </w:r>
          </w:p>
        </w:tc>
        <w:tc>
          <w:tcPr>
            <w:tcW w:w="6104" w:type="dxa"/>
            <w:gridSpan w:val="6"/>
            <w:shd w:val="clear" w:color="auto" w:fill="auto"/>
          </w:tcPr>
          <w:p w14:paraId="3ACF97CC" w14:textId="77777777" w:rsidR="00FC10C9" w:rsidRPr="00166640" w:rsidRDefault="00FE739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6640">
              <w:rPr>
                <w:rFonts w:ascii="Times New Roman" w:hAnsi="Times New Roman"/>
                <w:b/>
                <w:sz w:val="18"/>
                <w:szCs w:val="18"/>
              </w:rPr>
              <w:t>Profile zawodowe związane z zamówieniami publicznymi</w:t>
            </w:r>
          </w:p>
        </w:tc>
      </w:tr>
      <w:tr w:rsidR="00FC10C9" w:rsidRPr="00166640" w14:paraId="4D071605" w14:textId="77777777" w:rsidTr="003458DC">
        <w:trPr>
          <w:cantSplit/>
          <w:trHeight w:val="1134"/>
        </w:trPr>
        <w:tc>
          <w:tcPr>
            <w:tcW w:w="1296" w:type="dxa"/>
            <w:vMerge/>
            <w:shd w:val="clear" w:color="auto" w:fill="auto"/>
          </w:tcPr>
          <w:p w14:paraId="04714888" w14:textId="77777777" w:rsidR="00FC10C9" w:rsidRPr="00166640" w:rsidRDefault="00FC10C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14:paraId="08F83578" w14:textId="77777777" w:rsidR="00FC10C9" w:rsidRPr="00166640" w:rsidRDefault="00FC10C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14:paraId="3527E894" w14:textId="77777777" w:rsidR="00FC10C9" w:rsidRPr="00166640" w:rsidRDefault="00FE739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6640">
              <w:rPr>
                <w:rFonts w:ascii="Times New Roman" w:hAnsi="Times New Roman"/>
                <w:b/>
                <w:sz w:val="16"/>
                <w:szCs w:val="16"/>
              </w:rPr>
              <w:t>Specjalista wspierający udzielanie zamówień</w:t>
            </w:r>
          </w:p>
        </w:tc>
        <w:tc>
          <w:tcPr>
            <w:tcW w:w="1109" w:type="dxa"/>
            <w:shd w:val="clear" w:color="auto" w:fill="auto"/>
          </w:tcPr>
          <w:p w14:paraId="57124124" w14:textId="77777777" w:rsidR="00FC10C9" w:rsidRPr="00166640" w:rsidRDefault="00FE739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6640">
              <w:rPr>
                <w:rFonts w:ascii="Times New Roman" w:hAnsi="Times New Roman"/>
                <w:b/>
                <w:sz w:val="16"/>
                <w:szCs w:val="16"/>
              </w:rPr>
              <w:t>Samodzielny nabywca publiczny</w:t>
            </w:r>
          </w:p>
        </w:tc>
        <w:tc>
          <w:tcPr>
            <w:tcW w:w="1063" w:type="dxa"/>
            <w:shd w:val="clear" w:color="auto" w:fill="auto"/>
          </w:tcPr>
          <w:p w14:paraId="7259F7F0" w14:textId="77777777" w:rsidR="00FC10C9" w:rsidRPr="00166640" w:rsidRDefault="00FE739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6640">
              <w:rPr>
                <w:rFonts w:ascii="Times New Roman" w:hAnsi="Times New Roman"/>
                <w:b/>
                <w:sz w:val="16"/>
                <w:szCs w:val="16"/>
              </w:rPr>
              <w:t>Specjalista do spraw zamówień publicznych</w:t>
            </w:r>
          </w:p>
        </w:tc>
        <w:tc>
          <w:tcPr>
            <w:tcW w:w="972" w:type="dxa"/>
            <w:shd w:val="clear" w:color="auto" w:fill="auto"/>
          </w:tcPr>
          <w:p w14:paraId="0089A7AE" w14:textId="77777777" w:rsidR="00FC10C9" w:rsidRPr="00166640" w:rsidRDefault="00FE739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6640">
              <w:rPr>
                <w:rFonts w:ascii="Times New Roman" w:hAnsi="Times New Roman"/>
                <w:b/>
                <w:sz w:val="16"/>
                <w:szCs w:val="16"/>
              </w:rPr>
              <w:t>Specjalista do spraw danej kategorii</w:t>
            </w:r>
          </w:p>
        </w:tc>
        <w:tc>
          <w:tcPr>
            <w:tcW w:w="963" w:type="dxa"/>
            <w:shd w:val="clear" w:color="auto" w:fill="auto"/>
          </w:tcPr>
          <w:p w14:paraId="3BF26A7E" w14:textId="77777777" w:rsidR="00FC10C9" w:rsidRPr="00166640" w:rsidRDefault="00FE739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6640">
              <w:rPr>
                <w:rFonts w:ascii="Times New Roman" w:hAnsi="Times New Roman"/>
                <w:b/>
                <w:sz w:val="16"/>
                <w:szCs w:val="16"/>
              </w:rPr>
              <w:t>Kierownik do spraw umów</w:t>
            </w:r>
          </w:p>
        </w:tc>
        <w:tc>
          <w:tcPr>
            <w:tcW w:w="963" w:type="dxa"/>
            <w:shd w:val="clear" w:color="auto" w:fill="auto"/>
          </w:tcPr>
          <w:p w14:paraId="5DEC4B06" w14:textId="77777777" w:rsidR="00FC10C9" w:rsidRPr="00166640" w:rsidRDefault="00FE739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6640">
              <w:rPr>
                <w:rFonts w:ascii="Times New Roman" w:hAnsi="Times New Roman"/>
                <w:b/>
                <w:sz w:val="16"/>
                <w:szCs w:val="16"/>
              </w:rPr>
              <w:t>Kierownik działu</w:t>
            </w:r>
          </w:p>
        </w:tc>
      </w:tr>
      <w:tr w:rsidR="00FC10C9" w:rsidRPr="00166640" w14:paraId="4883E7F0" w14:textId="77777777" w:rsidTr="003458DC">
        <w:trPr>
          <w:cantSplit/>
          <w:trHeight w:val="341"/>
        </w:trPr>
        <w:tc>
          <w:tcPr>
            <w:tcW w:w="1296" w:type="dxa"/>
            <w:vMerge w:val="restart"/>
            <w:shd w:val="clear" w:color="auto" w:fill="auto"/>
          </w:tcPr>
          <w:p w14:paraId="23E4ACCA" w14:textId="77777777" w:rsidR="00FC10C9" w:rsidRPr="00166640" w:rsidRDefault="00FE7397">
            <w:pPr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 xml:space="preserve">Horyzontalne </w:t>
            </w:r>
          </w:p>
        </w:tc>
        <w:tc>
          <w:tcPr>
            <w:tcW w:w="1616" w:type="dxa"/>
            <w:shd w:val="clear" w:color="auto" w:fill="auto"/>
          </w:tcPr>
          <w:p w14:paraId="16C5753C" w14:textId="77777777" w:rsidR="00FC10C9" w:rsidRPr="00166640" w:rsidRDefault="00FE739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Planowanie</w:t>
            </w:r>
          </w:p>
        </w:tc>
        <w:tc>
          <w:tcPr>
            <w:tcW w:w="1034" w:type="dxa"/>
            <w:shd w:val="clear" w:color="auto" w:fill="auto"/>
          </w:tcPr>
          <w:p w14:paraId="302F4CF3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14:paraId="21A7CB10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14:paraId="3D25F4E9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14:paraId="74316F26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27820336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41C1F294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C10C9" w:rsidRPr="00166640" w14:paraId="75292BE6" w14:textId="77777777" w:rsidTr="003458DC">
        <w:trPr>
          <w:cantSplit/>
          <w:trHeight w:val="333"/>
        </w:trPr>
        <w:tc>
          <w:tcPr>
            <w:tcW w:w="1296" w:type="dxa"/>
            <w:vMerge/>
            <w:shd w:val="clear" w:color="auto" w:fill="auto"/>
            <w:textDirection w:val="btLr"/>
          </w:tcPr>
          <w:p w14:paraId="0765C9AB" w14:textId="77777777" w:rsidR="00FC10C9" w:rsidRPr="00166640" w:rsidRDefault="00FC10C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</w:tcPr>
          <w:p w14:paraId="66F652AD" w14:textId="77777777" w:rsidR="00FC10C9" w:rsidRPr="00166640" w:rsidRDefault="00FE739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Proces Zakupowy</w:t>
            </w:r>
          </w:p>
        </w:tc>
        <w:tc>
          <w:tcPr>
            <w:tcW w:w="1034" w:type="dxa"/>
            <w:shd w:val="clear" w:color="auto" w:fill="auto"/>
          </w:tcPr>
          <w:p w14:paraId="12CEA179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14:paraId="1C1564A5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7BC2BE91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2" w:type="dxa"/>
            <w:shd w:val="clear" w:color="auto" w:fill="auto"/>
          </w:tcPr>
          <w:p w14:paraId="7915BC74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14:paraId="51EBB10A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59F3B30F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C10C9" w:rsidRPr="00166640" w14:paraId="6431836B" w14:textId="77777777" w:rsidTr="003458DC">
        <w:trPr>
          <w:cantSplit/>
          <w:trHeight w:val="332"/>
        </w:trPr>
        <w:tc>
          <w:tcPr>
            <w:tcW w:w="1296" w:type="dxa"/>
            <w:vMerge/>
            <w:shd w:val="clear" w:color="auto" w:fill="auto"/>
            <w:textDirection w:val="btLr"/>
          </w:tcPr>
          <w:p w14:paraId="47861482" w14:textId="77777777" w:rsidR="00FC10C9" w:rsidRPr="00166640" w:rsidRDefault="00FC10C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</w:tcPr>
          <w:p w14:paraId="7DCDA61A" w14:textId="77777777" w:rsidR="00FC10C9" w:rsidRPr="00166640" w:rsidRDefault="00FE739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 xml:space="preserve">Przepisy Prawa </w:t>
            </w:r>
          </w:p>
        </w:tc>
        <w:tc>
          <w:tcPr>
            <w:tcW w:w="1034" w:type="dxa"/>
            <w:shd w:val="clear" w:color="auto" w:fill="auto"/>
          </w:tcPr>
          <w:p w14:paraId="556A1C58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14:paraId="62CE4132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1DA80437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14:paraId="51B67EC8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14:paraId="612A9F76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3B3465C8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C10C9" w:rsidRPr="00166640" w14:paraId="69382536" w14:textId="77777777" w:rsidTr="003458DC">
        <w:trPr>
          <w:cantSplit/>
          <w:trHeight w:val="377"/>
        </w:trPr>
        <w:tc>
          <w:tcPr>
            <w:tcW w:w="1296" w:type="dxa"/>
            <w:vMerge/>
            <w:shd w:val="clear" w:color="auto" w:fill="auto"/>
            <w:textDirection w:val="btLr"/>
          </w:tcPr>
          <w:p w14:paraId="5A8B90F0" w14:textId="77777777" w:rsidR="00FC10C9" w:rsidRPr="00166640" w:rsidRDefault="00FC10C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</w:tcPr>
          <w:p w14:paraId="374424B3" w14:textId="77777777" w:rsidR="00FC10C9" w:rsidRPr="00166640" w:rsidRDefault="00FE739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Platforma e-Zamówień i inne narzędzia elektroniczne</w:t>
            </w:r>
          </w:p>
        </w:tc>
        <w:tc>
          <w:tcPr>
            <w:tcW w:w="1034" w:type="dxa"/>
            <w:shd w:val="clear" w:color="auto" w:fill="auto"/>
          </w:tcPr>
          <w:p w14:paraId="4C40B4E1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14:paraId="6967EB03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52AFB2AC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2" w:type="dxa"/>
            <w:shd w:val="clear" w:color="auto" w:fill="auto"/>
          </w:tcPr>
          <w:p w14:paraId="39664F7F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14:paraId="25047AE7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14:paraId="37EBB980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C10C9" w:rsidRPr="00166640" w14:paraId="5B85BF13" w14:textId="77777777" w:rsidTr="003458DC">
        <w:trPr>
          <w:cantSplit/>
          <w:trHeight w:val="366"/>
        </w:trPr>
        <w:tc>
          <w:tcPr>
            <w:tcW w:w="1296" w:type="dxa"/>
            <w:vMerge/>
            <w:shd w:val="clear" w:color="auto" w:fill="auto"/>
            <w:textDirection w:val="btLr"/>
          </w:tcPr>
          <w:p w14:paraId="29F86DEC" w14:textId="77777777" w:rsidR="00FC10C9" w:rsidRPr="00166640" w:rsidRDefault="00FC10C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</w:tcPr>
          <w:p w14:paraId="3A9DC064" w14:textId="77777777" w:rsidR="00FC10C9" w:rsidRPr="00166640" w:rsidRDefault="00FE739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Zielone i zrównoważone zamówienia publiczne</w:t>
            </w:r>
          </w:p>
        </w:tc>
        <w:tc>
          <w:tcPr>
            <w:tcW w:w="1034" w:type="dxa"/>
            <w:shd w:val="clear" w:color="auto" w:fill="auto"/>
          </w:tcPr>
          <w:p w14:paraId="50EA8502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14:paraId="4FFD7EE8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14:paraId="4AFA7AAC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2" w:type="dxa"/>
            <w:shd w:val="clear" w:color="auto" w:fill="auto"/>
          </w:tcPr>
          <w:p w14:paraId="06410403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14:paraId="07438D4F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4590B53D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C10C9" w:rsidRPr="00166640" w14:paraId="3D4017E1" w14:textId="77777777" w:rsidTr="003458DC">
        <w:trPr>
          <w:cantSplit/>
          <w:trHeight w:val="366"/>
        </w:trPr>
        <w:tc>
          <w:tcPr>
            <w:tcW w:w="1296" w:type="dxa"/>
            <w:vMerge/>
            <w:shd w:val="clear" w:color="auto" w:fill="auto"/>
            <w:textDirection w:val="btLr"/>
          </w:tcPr>
          <w:p w14:paraId="3500148B" w14:textId="77777777" w:rsidR="00FC10C9" w:rsidRPr="00166640" w:rsidRDefault="00FC10C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</w:tcPr>
          <w:p w14:paraId="5F20EDC3" w14:textId="77777777" w:rsidR="00FC10C9" w:rsidRPr="00166640" w:rsidRDefault="00FE739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Innowacyjne zamówienia publiczne</w:t>
            </w:r>
          </w:p>
        </w:tc>
        <w:tc>
          <w:tcPr>
            <w:tcW w:w="1034" w:type="dxa"/>
            <w:shd w:val="clear" w:color="auto" w:fill="auto"/>
          </w:tcPr>
          <w:p w14:paraId="0D4E46CE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14:paraId="0EFF1512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14:paraId="6AD80AE9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2" w:type="dxa"/>
            <w:shd w:val="clear" w:color="auto" w:fill="auto"/>
          </w:tcPr>
          <w:p w14:paraId="7D276F66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14:paraId="6CE9857A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55B2890A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C10C9" w:rsidRPr="00166640" w14:paraId="6FE9C3FE" w14:textId="77777777" w:rsidTr="003458DC">
        <w:trPr>
          <w:cantSplit/>
          <w:trHeight w:val="366"/>
        </w:trPr>
        <w:tc>
          <w:tcPr>
            <w:tcW w:w="1296" w:type="dxa"/>
            <w:vMerge/>
            <w:shd w:val="clear" w:color="auto" w:fill="auto"/>
            <w:textDirection w:val="btLr"/>
          </w:tcPr>
          <w:p w14:paraId="5EE0E502" w14:textId="77777777" w:rsidR="00FC10C9" w:rsidRPr="00166640" w:rsidRDefault="00FC10C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</w:tcPr>
          <w:p w14:paraId="74BE687F" w14:textId="77777777" w:rsidR="00FC10C9" w:rsidRPr="00166640" w:rsidRDefault="00FE739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Wiedza o przedmiocie zamówienia</w:t>
            </w:r>
          </w:p>
        </w:tc>
        <w:tc>
          <w:tcPr>
            <w:tcW w:w="1034" w:type="dxa"/>
            <w:shd w:val="clear" w:color="auto" w:fill="auto"/>
          </w:tcPr>
          <w:p w14:paraId="47BBCA1F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14:paraId="0A45D604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14:paraId="34300742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14:paraId="31934479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14:paraId="79B69318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14:paraId="6C360850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C10C9" w:rsidRPr="00166640" w14:paraId="448C9CF4" w14:textId="77777777" w:rsidTr="003458DC">
        <w:trPr>
          <w:cantSplit/>
          <w:trHeight w:val="304"/>
        </w:trPr>
        <w:tc>
          <w:tcPr>
            <w:tcW w:w="1296" w:type="dxa"/>
            <w:vMerge/>
            <w:shd w:val="clear" w:color="auto" w:fill="auto"/>
            <w:textDirection w:val="btLr"/>
          </w:tcPr>
          <w:p w14:paraId="7610ECDE" w14:textId="77777777" w:rsidR="00FC10C9" w:rsidRPr="00166640" w:rsidRDefault="00FC10C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</w:tcPr>
          <w:p w14:paraId="025BFBC2" w14:textId="77777777" w:rsidR="00FC10C9" w:rsidRPr="00166640" w:rsidRDefault="00FE739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Zarządzanie dostawcami</w:t>
            </w:r>
          </w:p>
        </w:tc>
        <w:tc>
          <w:tcPr>
            <w:tcW w:w="1034" w:type="dxa"/>
            <w:shd w:val="clear" w:color="auto" w:fill="auto"/>
          </w:tcPr>
          <w:p w14:paraId="1DD605BD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14:paraId="36A6E959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14:paraId="3C52C2F7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14:paraId="4E0E4A15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153CE4FE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5C29A430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C10C9" w:rsidRPr="00166640" w14:paraId="6A097F9B" w14:textId="77777777" w:rsidTr="003458DC">
        <w:trPr>
          <w:cantSplit/>
          <w:trHeight w:val="340"/>
        </w:trPr>
        <w:tc>
          <w:tcPr>
            <w:tcW w:w="1296" w:type="dxa"/>
            <w:vMerge/>
            <w:shd w:val="clear" w:color="auto" w:fill="auto"/>
            <w:textDirection w:val="btLr"/>
          </w:tcPr>
          <w:p w14:paraId="616E1C79" w14:textId="77777777" w:rsidR="00FC10C9" w:rsidRPr="00166640" w:rsidRDefault="00FC10C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</w:tcPr>
          <w:p w14:paraId="58473402" w14:textId="77777777" w:rsidR="00FC10C9" w:rsidRPr="00166640" w:rsidRDefault="00FE739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 xml:space="preserve">Negocjacje </w:t>
            </w:r>
          </w:p>
        </w:tc>
        <w:tc>
          <w:tcPr>
            <w:tcW w:w="1034" w:type="dxa"/>
            <w:shd w:val="clear" w:color="auto" w:fill="auto"/>
          </w:tcPr>
          <w:p w14:paraId="3EA319B4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14:paraId="121DD43A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1D6373A3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2" w:type="dxa"/>
            <w:shd w:val="clear" w:color="auto" w:fill="auto"/>
          </w:tcPr>
          <w:p w14:paraId="0B580165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14:paraId="4A3A369D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364E0458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C10C9" w:rsidRPr="00166640" w14:paraId="4E33D629" w14:textId="77777777" w:rsidTr="003458DC">
        <w:trPr>
          <w:cantSplit/>
          <w:trHeight w:val="301"/>
        </w:trPr>
        <w:tc>
          <w:tcPr>
            <w:tcW w:w="1296" w:type="dxa"/>
            <w:vMerge w:val="restart"/>
            <w:shd w:val="clear" w:color="auto" w:fill="auto"/>
          </w:tcPr>
          <w:p w14:paraId="09713CC5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Przed udzieleniem zamówienia</w:t>
            </w:r>
          </w:p>
        </w:tc>
        <w:tc>
          <w:tcPr>
            <w:tcW w:w="1616" w:type="dxa"/>
            <w:shd w:val="clear" w:color="auto" w:fill="auto"/>
          </w:tcPr>
          <w:p w14:paraId="583514C7" w14:textId="77777777" w:rsidR="00FC10C9" w:rsidRPr="00166640" w:rsidRDefault="00FE739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Ocena potrzeb i wymagań</w:t>
            </w:r>
          </w:p>
        </w:tc>
        <w:tc>
          <w:tcPr>
            <w:tcW w:w="1034" w:type="dxa"/>
            <w:shd w:val="clear" w:color="auto" w:fill="auto"/>
          </w:tcPr>
          <w:p w14:paraId="076AED83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14:paraId="2C267E8D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14:paraId="5BD1B765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2" w:type="dxa"/>
            <w:shd w:val="clear" w:color="auto" w:fill="auto"/>
          </w:tcPr>
          <w:p w14:paraId="1775852C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1282968B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14:paraId="36D616C2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C10C9" w:rsidRPr="00166640" w14:paraId="5D294A8B" w14:textId="77777777" w:rsidTr="003458DC">
        <w:trPr>
          <w:cantSplit/>
          <w:trHeight w:val="421"/>
        </w:trPr>
        <w:tc>
          <w:tcPr>
            <w:tcW w:w="1296" w:type="dxa"/>
            <w:vMerge/>
            <w:shd w:val="clear" w:color="auto" w:fill="auto"/>
            <w:textDirection w:val="btLr"/>
          </w:tcPr>
          <w:p w14:paraId="35ABB9E3" w14:textId="77777777" w:rsidR="00FC10C9" w:rsidRPr="00166640" w:rsidRDefault="00FC10C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</w:tcPr>
          <w:p w14:paraId="18070EE3" w14:textId="77777777" w:rsidR="00FC10C9" w:rsidRPr="00166640" w:rsidRDefault="00FE739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 xml:space="preserve">Analiza rynkowa i zaangażowanie rynkowe </w:t>
            </w:r>
          </w:p>
        </w:tc>
        <w:tc>
          <w:tcPr>
            <w:tcW w:w="1034" w:type="dxa"/>
            <w:shd w:val="clear" w:color="auto" w:fill="auto"/>
          </w:tcPr>
          <w:p w14:paraId="61D2D0A3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14:paraId="6F9AE390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2419102A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2" w:type="dxa"/>
            <w:shd w:val="clear" w:color="auto" w:fill="auto"/>
          </w:tcPr>
          <w:p w14:paraId="708DD0AE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0B8B909C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14:paraId="04376BA5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C10C9" w:rsidRPr="00166640" w14:paraId="0D9CEF22" w14:textId="77777777" w:rsidTr="003458DC">
        <w:trPr>
          <w:cantSplit/>
          <w:trHeight w:val="332"/>
        </w:trPr>
        <w:tc>
          <w:tcPr>
            <w:tcW w:w="1296" w:type="dxa"/>
            <w:vMerge/>
            <w:shd w:val="clear" w:color="auto" w:fill="auto"/>
            <w:textDirection w:val="btLr"/>
          </w:tcPr>
          <w:p w14:paraId="141D99C7" w14:textId="77777777" w:rsidR="00FC10C9" w:rsidRPr="00166640" w:rsidRDefault="00FC10C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</w:tcPr>
          <w:p w14:paraId="4EA1349E" w14:textId="77777777" w:rsidR="00FC10C9" w:rsidRPr="00166640" w:rsidRDefault="00FE739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 xml:space="preserve">Strategie udzielania zamówień publicznych </w:t>
            </w:r>
          </w:p>
        </w:tc>
        <w:tc>
          <w:tcPr>
            <w:tcW w:w="1034" w:type="dxa"/>
            <w:shd w:val="clear" w:color="auto" w:fill="auto"/>
          </w:tcPr>
          <w:p w14:paraId="196C7CA0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14:paraId="71F5B6D3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7A73BF66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2" w:type="dxa"/>
            <w:shd w:val="clear" w:color="auto" w:fill="auto"/>
          </w:tcPr>
          <w:p w14:paraId="4582AAE9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14:paraId="40E3740D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14:paraId="70E7F488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C10C9" w:rsidRPr="00166640" w14:paraId="19023BEE" w14:textId="77777777" w:rsidTr="003458DC">
        <w:trPr>
          <w:cantSplit/>
          <w:trHeight w:val="299"/>
        </w:trPr>
        <w:tc>
          <w:tcPr>
            <w:tcW w:w="1296" w:type="dxa"/>
            <w:vMerge/>
            <w:shd w:val="clear" w:color="auto" w:fill="auto"/>
            <w:textDirection w:val="btLr"/>
          </w:tcPr>
          <w:p w14:paraId="588EAA37" w14:textId="77777777" w:rsidR="00FC10C9" w:rsidRPr="00166640" w:rsidRDefault="00FC10C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</w:tcPr>
          <w:p w14:paraId="7424E907" w14:textId="77777777" w:rsidR="00FC10C9" w:rsidRPr="00166640" w:rsidRDefault="00FE739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Specyfikacja techniczna</w:t>
            </w:r>
          </w:p>
        </w:tc>
        <w:tc>
          <w:tcPr>
            <w:tcW w:w="1034" w:type="dxa"/>
            <w:shd w:val="clear" w:color="auto" w:fill="auto"/>
          </w:tcPr>
          <w:p w14:paraId="470CA4B5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14:paraId="4B1794A3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62AE05BB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2" w:type="dxa"/>
            <w:shd w:val="clear" w:color="auto" w:fill="auto"/>
          </w:tcPr>
          <w:p w14:paraId="491ED2F1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14:paraId="3E8F32A1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14:paraId="1696247B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C10C9" w:rsidRPr="00166640" w14:paraId="5960E235" w14:textId="77777777" w:rsidTr="003458DC">
        <w:trPr>
          <w:cantSplit/>
          <w:trHeight w:val="311"/>
        </w:trPr>
        <w:tc>
          <w:tcPr>
            <w:tcW w:w="1296" w:type="dxa"/>
            <w:vMerge/>
            <w:shd w:val="clear" w:color="auto" w:fill="auto"/>
            <w:textDirection w:val="btLr"/>
          </w:tcPr>
          <w:p w14:paraId="05C1EA9D" w14:textId="77777777" w:rsidR="00FC10C9" w:rsidRPr="00166640" w:rsidRDefault="00FC10C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</w:tcPr>
          <w:p w14:paraId="7B5231A5" w14:textId="77777777" w:rsidR="00FC10C9" w:rsidRPr="00166640" w:rsidRDefault="00FE739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Dokumentacja przetargowa</w:t>
            </w:r>
          </w:p>
        </w:tc>
        <w:tc>
          <w:tcPr>
            <w:tcW w:w="1034" w:type="dxa"/>
            <w:shd w:val="clear" w:color="auto" w:fill="auto"/>
          </w:tcPr>
          <w:p w14:paraId="1B477204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14:paraId="1EEDCCA9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23D134A1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2" w:type="dxa"/>
            <w:shd w:val="clear" w:color="auto" w:fill="auto"/>
          </w:tcPr>
          <w:p w14:paraId="2BDCD809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14:paraId="5258990D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14:paraId="2BF46203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C10C9" w:rsidRPr="00166640" w14:paraId="289A519F" w14:textId="77777777" w:rsidTr="003458DC">
        <w:trPr>
          <w:cantSplit/>
          <w:trHeight w:val="368"/>
        </w:trPr>
        <w:tc>
          <w:tcPr>
            <w:tcW w:w="1296" w:type="dxa"/>
            <w:vMerge/>
            <w:shd w:val="clear" w:color="auto" w:fill="auto"/>
            <w:textDirection w:val="btLr"/>
          </w:tcPr>
          <w:p w14:paraId="74D2F247" w14:textId="77777777" w:rsidR="00FC10C9" w:rsidRPr="00166640" w:rsidRDefault="00FC10C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</w:tcPr>
          <w:p w14:paraId="5BA584A1" w14:textId="77777777" w:rsidR="00FC10C9" w:rsidRPr="00166640" w:rsidRDefault="00FE739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Ocena ofert</w:t>
            </w:r>
          </w:p>
        </w:tc>
        <w:tc>
          <w:tcPr>
            <w:tcW w:w="1034" w:type="dxa"/>
            <w:shd w:val="clear" w:color="auto" w:fill="auto"/>
          </w:tcPr>
          <w:p w14:paraId="77DDF19F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14:paraId="188B5880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34CEE42B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2" w:type="dxa"/>
            <w:shd w:val="clear" w:color="auto" w:fill="auto"/>
          </w:tcPr>
          <w:p w14:paraId="00140BE8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14:paraId="1C19854C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14:paraId="1A1B6910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C10C9" w:rsidRPr="00166640" w14:paraId="189CC18B" w14:textId="77777777" w:rsidTr="003458DC">
        <w:trPr>
          <w:cantSplit/>
          <w:trHeight w:val="355"/>
        </w:trPr>
        <w:tc>
          <w:tcPr>
            <w:tcW w:w="1296" w:type="dxa"/>
            <w:vMerge w:val="restart"/>
            <w:shd w:val="clear" w:color="auto" w:fill="auto"/>
          </w:tcPr>
          <w:p w14:paraId="433A0D30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Po udzieleniu zamówienia</w:t>
            </w:r>
          </w:p>
        </w:tc>
        <w:tc>
          <w:tcPr>
            <w:tcW w:w="1616" w:type="dxa"/>
            <w:shd w:val="clear" w:color="auto" w:fill="auto"/>
          </w:tcPr>
          <w:p w14:paraId="2518CEC5" w14:textId="77777777" w:rsidR="00FC10C9" w:rsidRPr="00166640" w:rsidRDefault="00FE739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Zarządzanie umowami</w:t>
            </w:r>
          </w:p>
        </w:tc>
        <w:tc>
          <w:tcPr>
            <w:tcW w:w="1034" w:type="dxa"/>
            <w:shd w:val="clear" w:color="auto" w:fill="auto"/>
          </w:tcPr>
          <w:p w14:paraId="43C1175C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14:paraId="61A9FC50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51416560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14:paraId="54DAE552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6C9C65A2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14:paraId="46F3F8CE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C10C9" w:rsidRPr="00166640" w14:paraId="00699453" w14:textId="77777777" w:rsidTr="003458DC">
        <w:trPr>
          <w:cantSplit/>
          <w:trHeight w:val="399"/>
        </w:trPr>
        <w:tc>
          <w:tcPr>
            <w:tcW w:w="1296" w:type="dxa"/>
            <w:vMerge/>
            <w:shd w:val="clear" w:color="auto" w:fill="auto"/>
            <w:textDirection w:val="btLr"/>
          </w:tcPr>
          <w:p w14:paraId="50B9A8A5" w14:textId="77777777" w:rsidR="00FC10C9" w:rsidRPr="00166640" w:rsidRDefault="00FC10C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</w:tcPr>
          <w:p w14:paraId="7D878FCA" w14:textId="77777777" w:rsidR="00FC10C9" w:rsidRPr="00166640" w:rsidRDefault="00FE739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 xml:space="preserve">Certyfikacja i płatność </w:t>
            </w:r>
          </w:p>
        </w:tc>
        <w:tc>
          <w:tcPr>
            <w:tcW w:w="1034" w:type="dxa"/>
            <w:shd w:val="clear" w:color="auto" w:fill="auto"/>
          </w:tcPr>
          <w:p w14:paraId="54A42E05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14:paraId="3986568D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71B325CD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14:paraId="00BE2DBA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14:paraId="1AECDC9D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14:paraId="0BD834AD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C10C9" w:rsidRPr="00166640" w14:paraId="129738B0" w14:textId="77777777" w:rsidTr="003458DC">
        <w:trPr>
          <w:cantSplit/>
          <w:trHeight w:val="465"/>
        </w:trPr>
        <w:tc>
          <w:tcPr>
            <w:tcW w:w="1296" w:type="dxa"/>
            <w:vMerge/>
            <w:shd w:val="clear" w:color="auto" w:fill="auto"/>
            <w:textDirection w:val="btLr"/>
          </w:tcPr>
          <w:p w14:paraId="6D6BEA36" w14:textId="77777777" w:rsidR="00FC10C9" w:rsidRPr="00166640" w:rsidRDefault="00FC10C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</w:tcPr>
          <w:p w14:paraId="600508B3" w14:textId="77777777" w:rsidR="00FC10C9" w:rsidRPr="00166640" w:rsidRDefault="00FE739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Sprawozdawczość i ocena</w:t>
            </w:r>
          </w:p>
        </w:tc>
        <w:tc>
          <w:tcPr>
            <w:tcW w:w="1034" w:type="dxa"/>
            <w:shd w:val="clear" w:color="auto" w:fill="auto"/>
          </w:tcPr>
          <w:p w14:paraId="3C2B9B03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14:paraId="6FE68FB7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7B244036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2" w:type="dxa"/>
            <w:shd w:val="clear" w:color="auto" w:fill="auto"/>
          </w:tcPr>
          <w:p w14:paraId="38C044A3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14:paraId="43160625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3EF6869E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C10C9" w:rsidRPr="00166640" w14:paraId="476D4954" w14:textId="77777777" w:rsidTr="003458DC">
        <w:trPr>
          <w:cantSplit/>
          <w:trHeight w:val="395"/>
        </w:trPr>
        <w:tc>
          <w:tcPr>
            <w:tcW w:w="1296" w:type="dxa"/>
            <w:vMerge/>
            <w:shd w:val="clear" w:color="auto" w:fill="auto"/>
            <w:textDirection w:val="btLr"/>
          </w:tcPr>
          <w:p w14:paraId="4E6670E2" w14:textId="77777777" w:rsidR="00FC10C9" w:rsidRPr="00166640" w:rsidRDefault="00FC10C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</w:tcPr>
          <w:p w14:paraId="4B0569BD" w14:textId="77777777" w:rsidR="00FC10C9" w:rsidRPr="00166640" w:rsidRDefault="00FE739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Rozwiązywanie konfliktów i mediacje</w:t>
            </w:r>
          </w:p>
        </w:tc>
        <w:tc>
          <w:tcPr>
            <w:tcW w:w="1034" w:type="dxa"/>
            <w:shd w:val="clear" w:color="auto" w:fill="auto"/>
          </w:tcPr>
          <w:p w14:paraId="29B6571F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14:paraId="53390379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14:paraId="4D47102C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14:paraId="3A44524F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14:paraId="6A1670DF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79F5027C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C10C9" w:rsidRPr="00166640" w14:paraId="4B7F07A5" w14:textId="77777777" w:rsidTr="003458DC">
        <w:trPr>
          <w:cantSplit/>
          <w:trHeight w:val="323"/>
        </w:trPr>
        <w:tc>
          <w:tcPr>
            <w:tcW w:w="1296" w:type="dxa"/>
            <w:vMerge w:val="restart"/>
            <w:shd w:val="clear" w:color="auto" w:fill="auto"/>
          </w:tcPr>
          <w:p w14:paraId="46A30623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Osobiste</w:t>
            </w:r>
          </w:p>
        </w:tc>
        <w:tc>
          <w:tcPr>
            <w:tcW w:w="1616" w:type="dxa"/>
            <w:shd w:val="clear" w:color="auto" w:fill="auto"/>
          </w:tcPr>
          <w:p w14:paraId="772F58C2" w14:textId="77777777" w:rsidR="00FC10C9" w:rsidRPr="00166640" w:rsidRDefault="00FE739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 xml:space="preserve">Zdolności dostosowawcze i modernizacja </w:t>
            </w:r>
          </w:p>
        </w:tc>
        <w:tc>
          <w:tcPr>
            <w:tcW w:w="1034" w:type="dxa"/>
            <w:shd w:val="clear" w:color="auto" w:fill="auto"/>
          </w:tcPr>
          <w:p w14:paraId="6E6D07D4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14:paraId="67D24BDF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09B58D98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14:paraId="1505C30F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1918CAD4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6729D937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C10C9" w:rsidRPr="00166640" w14:paraId="07E1034E" w14:textId="77777777" w:rsidTr="003458DC">
        <w:trPr>
          <w:cantSplit/>
          <w:trHeight w:val="288"/>
        </w:trPr>
        <w:tc>
          <w:tcPr>
            <w:tcW w:w="1296" w:type="dxa"/>
            <w:vMerge/>
            <w:shd w:val="clear" w:color="auto" w:fill="auto"/>
          </w:tcPr>
          <w:p w14:paraId="635517A9" w14:textId="77777777" w:rsidR="00FC10C9" w:rsidRPr="00166640" w:rsidRDefault="00FC10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</w:tcPr>
          <w:p w14:paraId="52799C9D" w14:textId="77777777" w:rsidR="00FC10C9" w:rsidRPr="00166640" w:rsidRDefault="00FE739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 xml:space="preserve">Myślenie analityczne i krytyczne </w:t>
            </w:r>
          </w:p>
        </w:tc>
        <w:tc>
          <w:tcPr>
            <w:tcW w:w="1034" w:type="dxa"/>
            <w:shd w:val="clear" w:color="auto" w:fill="auto"/>
          </w:tcPr>
          <w:p w14:paraId="1E7A144B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14:paraId="4C69523E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7F84FBEC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2" w:type="dxa"/>
            <w:shd w:val="clear" w:color="auto" w:fill="auto"/>
          </w:tcPr>
          <w:p w14:paraId="2BC1800D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395A3B2E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14:paraId="559D1FFD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C10C9" w:rsidRPr="00166640" w14:paraId="4BC1E28E" w14:textId="77777777" w:rsidTr="003458DC">
        <w:trPr>
          <w:cantSplit/>
          <w:trHeight w:val="314"/>
        </w:trPr>
        <w:tc>
          <w:tcPr>
            <w:tcW w:w="1296" w:type="dxa"/>
            <w:vMerge/>
            <w:shd w:val="clear" w:color="auto" w:fill="auto"/>
          </w:tcPr>
          <w:p w14:paraId="5E488B5F" w14:textId="77777777" w:rsidR="00FC10C9" w:rsidRPr="00166640" w:rsidRDefault="00FC10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</w:tcPr>
          <w:p w14:paraId="201792A8" w14:textId="77777777" w:rsidR="00FC10C9" w:rsidRPr="00166640" w:rsidRDefault="00FE739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 xml:space="preserve">Komunikacja </w:t>
            </w:r>
          </w:p>
        </w:tc>
        <w:tc>
          <w:tcPr>
            <w:tcW w:w="1034" w:type="dxa"/>
            <w:shd w:val="clear" w:color="auto" w:fill="auto"/>
          </w:tcPr>
          <w:p w14:paraId="4361F406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14:paraId="1FDB5E7A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3DC42F0F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2" w:type="dxa"/>
            <w:shd w:val="clear" w:color="auto" w:fill="auto"/>
          </w:tcPr>
          <w:p w14:paraId="2A4E29E4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14:paraId="13A9E8B2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14:paraId="7850B879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C10C9" w:rsidRPr="00166640" w14:paraId="386C38F1" w14:textId="77777777" w:rsidTr="003458DC">
        <w:trPr>
          <w:cantSplit/>
          <w:trHeight w:val="404"/>
        </w:trPr>
        <w:tc>
          <w:tcPr>
            <w:tcW w:w="1296" w:type="dxa"/>
            <w:vMerge/>
            <w:shd w:val="clear" w:color="auto" w:fill="auto"/>
          </w:tcPr>
          <w:p w14:paraId="681D514D" w14:textId="77777777" w:rsidR="00FC10C9" w:rsidRPr="00166640" w:rsidRDefault="00FC10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</w:tcPr>
          <w:p w14:paraId="47C4F082" w14:textId="77777777" w:rsidR="00FC10C9" w:rsidRPr="00166640" w:rsidRDefault="00FE739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 xml:space="preserve">Etyka i przestrzeganie przepisów </w:t>
            </w:r>
          </w:p>
        </w:tc>
        <w:tc>
          <w:tcPr>
            <w:tcW w:w="1034" w:type="dxa"/>
            <w:shd w:val="clear" w:color="auto" w:fill="auto"/>
          </w:tcPr>
          <w:p w14:paraId="694B7687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14:paraId="0F0F07F1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14:paraId="4EB0556F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2" w:type="dxa"/>
            <w:shd w:val="clear" w:color="auto" w:fill="auto"/>
          </w:tcPr>
          <w:p w14:paraId="5DCA5598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14:paraId="364292FE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14:paraId="330DEDE5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</w:tbl>
    <w:p w14:paraId="778FAFB5" w14:textId="77777777" w:rsidR="003458DC" w:rsidRPr="00166640" w:rsidRDefault="003458D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616"/>
        <w:gridCol w:w="1034"/>
        <w:gridCol w:w="1109"/>
        <w:gridCol w:w="1063"/>
        <w:gridCol w:w="972"/>
        <w:gridCol w:w="963"/>
        <w:gridCol w:w="963"/>
      </w:tblGrid>
      <w:tr w:rsidR="00FC10C9" w:rsidRPr="00166640" w14:paraId="02A6163A" w14:textId="77777777" w:rsidTr="003458DC">
        <w:trPr>
          <w:cantSplit/>
          <w:trHeight w:val="341"/>
        </w:trPr>
        <w:tc>
          <w:tcPr>
            <w:tcW w:w="1296" w:type="dxa"/>
            <w:vMerge w:val="restart"/>
            <w:shd w:val="clear" w:color="auto" w:fill="auto"/>
          </w:tcPr>
          <w:p w14:paraId="2AD14BB8" w14:textId="77777777" w:rsidR="00FC10C9" w:rsidRPr="00166640" w:rsidRDefault="00FE7397" w:rsidP="003458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Międzyludzkie</w:t>
            </w:r>
          </w:p>
        </w:tc>
        <w:tc>
          <w:tcPr>
            <w:tcW w:w="1616" w:type="dxa"/>
            <w:shd w:val="clear" w:color="auto" w:fill="auto"/>
          </w:tcPr>
          <w:p w14:paraId="3A52A756" w14:textId="77777777" w:rsidR="00FC10C9" w:rsidRPr="00166640" w:rsidRDefault="00FE739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 xml:space="preserve">Współpraca </w:t>
            </w:r>
          </w:p>
        </w:tc>
        <w:tc>
          <w:tcPr>
            <w:tcW w:w="1034" w:type="dxa"/>
            <w:shd w:val="clear" w:color="auto" w:fill="auto"/>
          </w:tcPr>
          <w:p w14:paraId="0FEA71C0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14:paraId="301A8E9E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14:paraId="05DE2243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2" w:type="dxa"/>
            <w:shd w:val="clear" w:color="auto" w:fill="auto"/>
          </w:tcPr>
          <w:p w14:paraId="35D5162B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14:paraId="4AC04171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4C9B7360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C10C9" w:rsidRPr="00166640" w14:paraId="6F7485E0" w14:textId="77777777" w:rsidTr="003458DC">
        <w:trPr>
          <w:cantSplit/>
          <w:trHeight w:val="465"/>
        </w:trPr>
        <w:tc>
          <w:tcPr>
            <w:tcW w:w="1296" w:type="dxa"/>
            <w:vMerge/>
            <w:shd w:val="clear" w:color="auto" w:fill="auto"/>
            <w:textDirection w:val="btLr"/>
          </w:tcPr>
          <w:p w14:paraId="38AF5536" w14:textId="77777777" w:rsidR="00FC10C9" w:rsidRPr="00166640" w:rsidRDefault="00FC10C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</w:tcPr>
          <w:p w14:paraId="3964BD8E" w14:textId="77777777" w:rsidR="00FC10C9" w:rsidRPr="00166640" w:rsidRDefault="00FE739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Zarządzanie relacjami z zainteresowanymi stronami</w:t>
            </w:r>
          </w:p>
        </w:tc>
        <w:tc>
          <w:tcPr>
            <w:tcW w:w="1034" w:type="dxa"/>
            <w:shd w:val="clear" w:color="auto" w:fill="auto"/>
          </w:tcPr>
          <w:p w14:paraId="68C8BF42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14:paraId="785E3C89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14:paraId="524553BF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2" w:type="dxa"/>
            <w:shd w:val="clear" w:color="auto" w:fill="auto"/>
          </w:tcPr>
          <w:p w14:paraId="48AAA984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14:paraId="563612B4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14:paraId="737876DA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C10C9" w:rsidRPr="00166640" w14:paraId="31D1F594" w14:textId="77777777" w:rsidTr="003458DC">
        <w:trPr>
          <w:cantSplit/>
          <w:trHeight w:val="520"/>
        </w:trPr>
        <w:tc>
          <w:tcPr>
            <w:tcW w:w="1296" w:type="dxa"/>
            <w:vMerge/>
            <w:shd w:val="clear" w:color="auto" w:fill="auto"/>
            <w:textDirection w:val="btLr"/>
          </w:tcPr>
          <w:p w14:paraId="6440C5CE" w14:textId="77777777" w:rsidR="00FC10C9" w:rsidRPr="00166640" w:rsidRDefault="00FC10C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</w:tcPr>
          <w:p w14:paraId="23F14B2D" w14:textId="77777777" w:rsidR="00FC10C9" w:rsidRPr="00166640" w:rsidRDefault="00FE739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 xml:space="preserve">Zarządzanie zespołem i przywództwo </w:t>
            </w:r>
          </w:p>
        </w:tc>
        <w:tc>
          <w:tcPr>
            <w:tcW w:w="1034" w:type="dxa"/>
            <w:shd w:val="clear" w:color="auto" w:fill="auto"/>
          </w:tcPr>
          <w:p w14:paraId="7ADDC0EE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14:paraId="283F6485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14:paraId="2300181D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14:paraId="55A9C330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14:paraId="6CB1DA2F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14:paraId="7E0C1D6E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C10C9" w:rsidRPr="00166640" w14:paraId="1CD08D19" w14:textId="77777777" w:rsidTr="003458DC">
        <w:trPr>
          <w:cantSplit/>
          <w:trHeight w:val="301"/>
        </w:trPr>
        <w:tc>
          <w:tcPr>
            <w:tcW w:w="1296" w:type="dxa"/>
            <w:vMerge w:val="restart"/>
            <w:shd w:val="clear" w:color="auto" w:fill="auto"/>
          </w:tcPr>
          <w:p w14:paraId="5EC708E7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Wyniki</w:t>
            </w:r>
          </w:p>
        </w:tc>
        <w:tc>
          <w:tcPr>
            <w:tcW w:w="1616" w:type="dxa"/>
            <w:shd w:val="clear" w:color="auto" w:fill="auto"/>
          </w:tcPr>
          <w:p w14:paraId="14AD7377" w14:textId="77777777" w:rsidR="00FC10C9" w:rsidRPr="00166640" w:rsidRDefault="00FE739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Świadomość organizacyjna</w:t>
            </w:r>
          </w:p>
        </w:tc>
        <w:tc>
          <w:tcPr>
            <w:tcW w:w="1034" w:type="dxa"/>
            <w:shd w:val="clear" w:color="auto" w:fill="auto"/>
          </w:tcPr>
          <w:p w14:paraId="5D336522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14:paraId="17BBBF71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18AC0FB8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2" w:type="dxa"/>
            <w:shd w:val="clear" w:color="auto" w:fill="auto"/>
          </w:tcPr>
          <w:p w14:paraId="1BE3CC21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14:paraId="0D1AD001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58AA6AD0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C10C9" w:rsidRPr="00166640" w14:paraId="03434E1B" w14:textId="77777777" w:rsidTr="003458DC">
        <w:trPr>
          <w:cantSplit/>
          <w:trHeight w:val="332"/>
        </w:trPr>
        <w:tc>
          <w:tcPr>
            <w:tcW w:w="1296" w:type="dxa"/>
            <w:vMerge/>
            <w:shd w:val="clear" w:color="auto" w:fill="auto"/>
            <w:textDirection w:val="btLr"/>
          </w:tcPr>
          <w:p w14:paraId="07C1C244" w14:textId="77777777" w:rsidR="00FC10C9" w:rsidRPr="00166640" w:rsidRDefault="00FC10C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</w:tcPr>
          <w:p w14:paraId="2F465770" w14:textId="77777777" w:rsidR="00FC10C9" w:rsidRPr="00166640" w:rsidRDefault="00FE739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Zarządzanie ryzykiem</w:t>
            </w:r>
          </w:p>
        </w:tc>
        <w:tc>
          <w:tcPr>
            <w:tcW w:w="1034" w:type="dxa"/>
            <w:shd w:val="clear" w:color="auto" w:fill="auto"/>
          </w:tcPr>
          <w:p w14:paraId="38952806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14:paraId="4D2D3AD5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5B36D040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2" w:type="dxa"/>
            <w:shd w:val="clear" w:color="auto" w:fill="auto"/>
          </w:tcPr>
          <w:p w14:paraId="60DFFD0B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14:paraId="0BFB6804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46D20CD6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C10C9" w:rsidRPr="00166640" w14:paraId="7234AD48" w14:textId="77777777" w:rsidTr="003458DC">
        <w:trPr>
          <w:cantSplit/>
          <w:trHeight w:val="355"/>
        </w:trPr>
        <w:tc>
          <w:tcPr>
            <w:tcW w:w="1296" w:type="dxa"/>
            <w:vMerge/>
            <w:shd w:val="clear" w:color="auto" w:fill="auto"/>
            <w:textDirection w:val="btLr"/>
          </w:tcPr>
          <w:p w14:paraId="4818058D" w14:textId="77777777" w:rsidR="00FC10C9" w:rsidRPr="00166640" w:rsidRDefault="00FC10C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</w:tcPr>
          <w:p w14:paraId="5C99BE5A" w14:textId="77777777" w:rsidR="00FC10C9" w:rsidRPr="00166640" w:rsidRDefault="00FE739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Ukierunkowanie na wyniki</w:t>
            </w:r>
          </w:p>
        </w:tc>
        <w:tc>
          <w:tcPr>
            <w:tcW w:w="1034" w:type="dxa"/>
            <w:shd w:val="clear" w:color="auto" w:fill="auto"/>
          </w:tcPr>
          <w:p w14:paraId="11286228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14:paraId="554A5BBE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20AE5F3E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2" w:type="dxa"/>
            <w:shd w:val="clear" w:color="auto" w:fill="auto"/>
          </w:tcPr>
          <w:p w14:paraId="5C88917B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7E421237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14:paraId="47C1D5D2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C10C9" w:rsidRPr="00166640" w14:paraId="3A08FC77" w14:textId="77777777" w:rsidTr="003458DC">
        <w:trPr>
          <w:cantSplit/>
          <w:trHeight w:val="443"/>
        </w:trPr>
        <w:tc>
          <w:tcPr>
            <w:tcW w:w="1296" w:type="dxa"/>
            <w:vMerge/>
            <w:shd w:val="clear" w:color="auto" w:fill="auto"/>
            <w:textDirection w:val="btLr"/>
          </w:tcPr>
          <w:p w14:paraId="69E894BF" w14:textId="77777777" w:rsidR="00FC10C9" w:rsidRPr="00166640" w:rsidRDefault="00FC10C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</w:tcPr>
          <w:p w14:paraId="1A9F4B51" w14:textId="77777777" w:rsidR="00FC10C9" w:rsidRPr="00166640" w:rsidRDefault="00FE739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 xml:space="preserve">Zarządzanie ryzykiem i kontrola wewnętrzna </w:t>
            </w:r>
          </w:p>
        </w:tc>
        <w:tc>
          <w:tcPr>
            <w:tcW w:w="1034" w:type="dxa"/>
            <w:shd w:val="clear" w:color="auto" w:fill="auto"/>
          </w:tcPr>
          <w:p w14:paraId="6C19136D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14:paraId="190B34DC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5DF7A3ED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2" w:type="dxa"/>
            <w:shd w:val="clear" w:color="auto" w:fill="auto"/>
          </w:tcPr>
          <w:p w14:paraId="0058AA4C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14:paraId="6489C800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14:paraId="14CA9028" w14:textId="77777777" w:rsidR="00FC10C9" w:rsidRPr="00166640" w:rsidRDefault="00FE7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4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</w:tbl>
    <w:p w14:paraId="05CA21F9" w14:textId="77777777" w:rsidR="00FC10C9" w:rsidRPr="00166640" w:rsidRDefault="00FC10C9">
      <w:pPr>
        <w:rPr>
          <w:rFonts w:ascii="Times New Roman" w:eastAsia="Times New Roman" w:hAnsi="Times New Roman"/>
          <w:b/>
          <w:sz w:val="18"/>
          <w:szCs w:val="18"/>
        </w:rPr>
      </w:pPr>
    </w:p>
    <w:sectPr w:rsidR="00FC10C9" w:rsidRPr="00166640">
      <w:footerReference w:type="even" r:id="rId7"/>
      <w:footerReference w:type="default" r:id="rId8"/>
      <w:pgSz w:w="11906" w:h="16838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84222" w14:textId="77777777" w:rsidR="00B215FE" w:rsidRDefault="00B215FE">
      <w:r>
        <w:separator/>
      </w:r>
    </w:p>
  </w:endnote>
  <w:endnote w:type="continuationSeparator" w:id="0">
    <w:p w14:paraId="5C19BB21" w14:textId="77777777" w:rsidR="00B215FE" w:rsidRDefault="00B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79ADE" w14:textId="77777777" w:rsidR="00FC10C9" w:rsidRDefault="00FE7397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0FAD1F40" w14:textId="77777777" w:rsidR="00FC10C9" w:rsidRDefault="00FC10C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5447C" w14:textId="77777777" w:rsidR="00FC10C9" w:rsidRDefault="00FC10C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B0BB2" w14:textId="77777777" w:rsidR="00B215FE" w:rsidRDefault="00B215FE">
      <w:r>
        <w:separator/>
      </w:r>
    </w:p>
  </w:footnote>
  <w:footnote w:type="continuationSeparator" w:id="0">
    <w:p w14:paraId="09C16A47" w14:textId="77777777" w:rsidR="00B215FE" w:rsidRDefault="00B21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C9"/>
    <w:rsid w:val="00166640"/>
    <w:rsid w:val="002D24CA"/>
    <w:rsid w:val="003458DC"/>
    <w:rsid w:val="00A61D39"/>
    <w:rsid w:val="00B215FE"/>
    <w:rsid w:val="00E87ADF"/>
    <w:rsid w:val="00FC10C9"/>
    <w:rsid w:val="00FC373C"/>
    <w:rsid w:val="00FE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B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GridTableLight">
    <w:name w:val="Grid Table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Accent1">
    <w:name w:val="Grid Table 1 Light Accent 1"/>
    <w:basedOn w:val="Standardowy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Accent2">
    <w:name w:val="Grid Table 1 Light Accent 2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Accent3">
    <w:name w:val="Grid Table 1 Light Accent 3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Accent4">
    <w:name w:val="Grid Table 1 Light Accent 4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Accent5">
    <w:name w:val="Grid Table 1 Light Accent 5"/>
    <w:basedOn w:val="Standardowy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Accent6">
    <w:name w:val="Grid Table 1 Light Accent 6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Accent1">
    <w:name w:val="Grid Table 2 Accent 1"/>
    <w:basedOn w:val="Standardowy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Accent2">
    <w:name w:val="Grid Table 2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Accent3">
    <w:name w:val="Grid Table 2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Accent4">
    <w:name w:val="Grid Table 2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Accent5">
    <w:name w:val="Grid Table 2 Accent 5"/>
    <w:basedOn w:val="Standardowy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Accent6">
    <w:name w:val="Grid Table 2 Accent 6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Accent1">
    <w:name w:val="Grid Table 3 Accent 1"/>
    <w:basedOn w:val="Standardowy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Accent2">
    <w:name w:val="Grid Table 3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Accent3">
    <w:name w:val="Grid Table 3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Accent4">
    <w:name w:val="Grid Table 3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Accent5">
    <w:name w:val="Grid Table 3 Accent 5"/>
    <w:basedOn w:val="Standardowy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Accent6">
    <w:name w:val="Grid Table 3 Accent 6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Accent1">
    <w:name w:val="Grid Table 4 Accent 1"/>
    <w:basedOn w:val="Standardowy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Accent2">
    <w:name w:val="Grid Table 4 Accent 2"/>
    <w:basedOn w:val="Standardowy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Accent3">
    <w:name w:val="Grid Table 4 Accent 3"/>
    <w:basedOn w:val="Standardowy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Accent4">
    <w:name w:val="Grid Table 4 Accent 4"/>
    <w:basedOn w:val="Standardowy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Accent5">
    <w:name w:val="Grid Table 4 Accent 5"/>
    <w:basedOn w:val="Standardowy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Accent6">
    <w:name w:val="Grid Table 4 Accent 6"/>
    <w:basedOn w:val="Standardowy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Accent2">
    <w:name w:val="Grid Table 5 Dark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Accent3">
    <w:name w:val="Grid Table 5 Dark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Accent5">
    <w:name w:val="Grid Table 5 Dark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Accent6">
    <w:name w:val="Grid Table 5 Dark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Accent1">
    <w:name w:val="Grid Table 6 Colorful Accent 1"/>
    <w:basedOn w:val="Standardowy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Accent2">
    <w:name w:val="Grid Table 6 Colorful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Accent3">
    <w:name w:val="Grid Table 6 Colorful Accent 3"/>
    <w:basedOn w:val="Standardowy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Accent4">
    <w:name w:val="Grid Table 6 Colorful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Accent5">
    <w:name w:val="Grid Table 6 Colorful Accent 5"/>
    <w:basedOn w:val="Standardowy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Accent6">
    <w:name w:val="Grid Table 6 Colorful Accent 6"/>
    <w:basedOn w:val="Standardowy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Accent1">
    <w:name w:val="Grid Table 7 Colorful Accent 1"/>
    <w:basedOn w:val="Standardowy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Accent2">
    <w:name w:val="Grid Table 7 Colorful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Accent3">
    <w:name w:val="Grid Table 7 Colorful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Accent4">
    <w:name w:val="Grid Table 7 Colorful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Accent5">
    <w:name w:val="Grid Table 7 Colorful Accent 5"/>
    <w:basedOn w:val="Standardowy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Accent6">
    <w:name w:val="Grid Table 7 Colorful Accent 6"/>
    <w:basedOn w:val="Standardowy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Accent1">
    <w:name w:val="List Table 1 Light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Accent2">
    <w:name w:val="List Table 1 Light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Accent3">
    <w:name w:val="List Table 1 Light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Accent4">
    <w:name w:val="List Table 1 Light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Accent5">
    <w:name w:val="List Table 1 Light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Accent6">
    <w:name w:val="List Table 1 Light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Accent1">
    <w:name w:val="List Table 2 Accent 1"/>
    <w:basedOn w:val="Standardowy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Accent2">
    <w:name w:val="List Table 2 Accent 2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Accent3">
    <w:name w:val="List Table 2 Accent 3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Accent4">
    <w:name w:val="List Table 2 Accent 4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Accent5">
    <w:name w:val="List Table 2 Accent 5"/>
    <w:basedOn w:val="Standardowy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Accent6">
    <w:name w:val="List Table 2 Accent 6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Accent1">
    <w:name w:val="List Table 3 Accent 1"/>
    <w:basedOn w:val="Standardowy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Accent2">
    <w:name w:val="List Table 3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Accent3">
    <w:name w:val="List Table 3 Accent 3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Accent4">
    <w:name w:val="List Table 3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Accent5">
    <w:name w:val="List Table 3 Accent 5"/>
    <w:basedOn w:val="Standardowy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Accent6">
    <w:name w:val="List Table 3 Accent 6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Accent1">
    <w:name w:val="List Table 4 Accent 1"/>
    <w:basedOn w:val="Standardowy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Accent2">
    <w:name w:val="List Table 4 Accent 2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Accent3">
    <w:name w:val="List Table 4 Accent 3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Accent4">
    <w:name w:val="List Table 4 Accent 4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Accent5">
    <w:name w:val="List Table 4 Accent 5"/>
    <w:basedOn w:val="Standardowy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Accent6">
    <w:name w:val="List Table 4 Accent 6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Accent1">
    <w:name w:val="List Table 5 Dark Accent 1"/>
    <w:basedOn w:val="Standardowy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Accent2">
    <w:name w:val="List Table 5 Dark Accent 2"/>
    <w:basedOn w:val="Standardowy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Accent3">
    <w:name w:val="List Table 5 Dark Accent 3"/>
    <w:basedOn w:val="Standardowy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Accent4">
    <w:name w:val="List Table 5 Dark Accent 4"/>
    <w:basedOn w:val="Standardowy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Accent5">
    <w:name w:val="List Table 5 Dark Accent 5"/>
    <w:basedOn w:val="Standardowy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Accent6">
    <w:name w:val="List Table 5 Dark Accent 6"/>
    <w:basedOn w:val="Standardowy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Accent1">
    <w:name w:val="List Table 6 Colorful Accent 1"/>
    <w:basedOn w:val="Standardowy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Accent2">
    <w:name w:val="List Table 6 Colorful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Accent3">
    <w:name w:val="List Table 6 Colorful Accent 3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Accent4">
    <w:name w:val="List Table 6 Colorful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Accent5">
    <w:name w:val="List Table 6 Colorful Accent 5"/>
    <w:basedOn w:val="Standardowy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Accent6">
    <w:name w:val="List Table 6 Colorful Accent 6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Accent1">
    <w:name w:val="List Table 7 Colorful Accent 1"/>
    <w:basedOn w:val="Standardowy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Accent2">
    <w:name w:val="List Table 7 Colorful Accent 2"/>
    <w:basedOn w:val="Standardowy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Accent3">
    <w:name w:val="List Table 7 Colorful Accent 3"/>
    <w:basedOn w:val="Standardowy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Accent4">
    <w:name w:val="List Table 7 Colorful Accent 4"/>
    <w:basedOn w:val="Standardowy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Accent5">
    <w:name w:val="List Table 7 Colorful Accent 5"/>
    <w:basedOn w:val="Standardowy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Accent6">
    <w:name w:val="List Table 7 Colorful Accent 6"/>
    <w:basedOn w:val="Standardowy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table" w:styleId="Tabela-Siatka">
    <w:name w:val="Table Grid"/>
    <w:basedOn w:val="Standardowy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Pr>
      <w:rFonts w:ascii="Times New Roman" w:hAnsi="Times New Roman" w:cs="Times New Roman"/>
      <w:sz w:val="18"/>
      <w:szCs w:val="18"/>
      <w:lang w:val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link w:val="Stopka"/>
    <w:uiPriority w:val="99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color w:val="2F5496"/>
      <w:sz w:val="32"/>
      <w:szCs w:val="32"/>
      <w:lang w:val="pl-PL"/>
    </w:rPr>
  </w:style>
  <w:style w:type="paragraph" w:styleId="Bezodstpw">
    <w:name w:val="No Spacing"/>
    <w:link w:val="BezodstpwZnak"/>
    <w:uiPriority w:val="1"/>
    <w:qFormat/>
    <w:rPr>
      <w:rFonts w:eastAsia="DengXian"/>
      <w:sz w:val="22"/>
      <w:szCs w:val="22"/>
      <w:lang w:eastAsia="zh-CN"/>
    </w:rPr>
  </w:style>
  <w:style w:type="character" w:customStyle="1" w:styleId="BezodstpwZnak">
    <w:name w:val="Bez odstępów Znak"/>
    <w:link w:val="Bezodstpw"/>
    <w:uiPriority w:val="1"/>
    <w:rPr>
      <w:rFonts w:eastAsia="DengXian"/>
      <w:sz w:val="22"/>
      <w:szCs w:val="22"/>
      <w:lang w:eastAsia="zh-CN"/>
    </w:rPr>
  </w:style>
  <w:style w:type="paragraph" w:styleId="Poprawka">
    <w:name w:val="Revision"/>
    <w:hidden/>
    <w:uiPriority w:val="99"/>
    <w:semiHidden/>
    <w:rPr>
      <w:sz w:val="24"/>
      <w:szCs w:val="24"/>
      <w:lang w:val="pl-PL"/>
    </w:rPr>
  </w:style>
  <w:style w:type="character" w:customStyle="1" w:styleId="markedcontent">
    <w:name w:val="markedcontent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GridTableLight">
    <w:name w:val="Grid Table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Accent1">
    <w:name w:val="Grid Table 1 Light Accent 1"/>
    <w:basedOn w:val="Standardowy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Accent2">
    <w:name w:val="Grid Table 1 Light Accent 2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Accent3">
    <w:name w:val="Grid Table 1 Light Accent 3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Accent4">
    <w:name w:val="Grid Table 1 Light Accent 4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Accent5">
    <w:name w:val="Grid Table 1 Light Accent 5"/>
    <w:basedOn w:val="Standardowy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Accent6">
    <w:name w:val="Grid Table 1 Light Accent 6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Accent1">
    <w:name w:val="Grid Table 2 Accent 1"/>
    <w:basedOn w:val="Standardowy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Accent2">
    <w:name w:val="Grid Table 2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Accent3">
    <w:name w:val="Grid Table 2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Accent4">
    <w:name w:val="Grid Table 2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Accent5">
    <w:name w:val="Grid Table 2 Accent 5"/>
    <w:basedOn w:val="Standardowy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Accent6">
    <w:name w:val="Grid Table 2 Accent 6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Accent1">
    <w:name w:val="Grid Table 3 Accent 1"/>
    <w:basedOn w:val="Standardowy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Accent2">
    <w:name w:val="Grid Table 3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Accent3">
    <w:name w:val="Grid Table 3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Accent4">
    <w:name w:val="Grid Table 3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Accent5">
    <w:name w:val="Grid Table 3 Accent 5"/>
    <w:basedOn w:val="Standardowy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Accent6">
    <w:name w:val="Grid Table 3 Accent 6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Accent1">
    <w:name w:val="Grid Table 4 Accent 1"/>
    <w:basedOn w:val="Standardowy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Accent2">
    <w:name w:val="Grid Table 4 Accent 2"/>
    <w:basedOn w:val="Standardowy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Accent3">
    <w:name w:val="Grid Table 4 Accent 3"/>
    <w:basedOn w:val="Standardowy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Accent4">
    <w:name w:val="Grid Table 4 Accent 4"/>
    <w:basedOn w:val="Standardowy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Accent5">
    <w:name w:val="Grid Table 4 Accent 5"/>
    <w:basedOn w:val="Standardowy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Accent6">
    <w:name w:val="Grid Table 4 Accent 6"/>
    <w:basedOn w:val="Standardowy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Accent2">
    <w:name w:val="Grid Table 5 Dark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Accent3">
    <w:name w:val="Grid Table 5 Dark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Accent5">
    <w:name w:val="Grid Table 5 Dark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Accent6">
    <w:name w:val="Grid Table 5 Dark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Accent1">
    <w:name w:val="Grid Table 6 Colorful Accent 1"/>
    <w:basedOn w:val="Standardowy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Accent2">
    <w:name w:val="Grid Table 6 Colorful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Accent3">
    <w:name w:val="Grid Table 6 Colorful Accent 3"/>
    <w:basedOn w:val="Standardowy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Accent4">
    <w:name w:val="Grid Table 6 Colorful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Accent5">
    <w:name w:val="Grid Table 6 Colorful Accent 5"/>
    <w:basedOn w:val="Standardowy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Accent6">
    <w:name w:val="Grid Table 6 Colorful Accent 6"/>
    <w:basedOn w:val="Standardowy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Accent1">
    <w:name w:val="Grid Table 7 Colorful Accent 1"/>
    <w:basedOn w:val="Standardowy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Accent2">
    <w:name w:val="Grid Table 7 Colorful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Accent3">
    <w:name w:val="Grid Table 7 Colorful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Accent4">
    <w:name w:val="Grid Table 7 Colorful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Accent5">
    <w:name w:val="Grid Table 7 Colorful Accent 5"/>
    <w:basedOn w:val="Standardowy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Accent6">
    <w:name w:val="Grid Table 7 Colorful Accent 6"/>
    <w:basedOn w:val="Standardowy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Accent1">
    <w:name w:val="List Table 1 Light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Accent2">
    <w:name w:val="List Table 1 Light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Accent3">
    <w:name w:val="List Table 1 Light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Accent4">
    <w:name w:val="List Table 1 Light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Accent5">
    <w:name w:val="List Table 1 Light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Accent6">
    <w:name w:val="List Table 1 Light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Accent1">
    <w:name w:val="List Table 2 Accent 1"/>
    <w:basedOn w:val="Standardowy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Accent2">
    <w:name w:val="List Table 2 Accent 2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Accent3">
    <w:name w:val="List Table 2 Accent 3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Accent4">
    <w:name w:val="List Table 2 Accent 4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Accent5">
    <w:name w:val="List Table 2 Accent 5"/>
    <w:basedOn w:val="Standardowy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Accent6">
    <w:name w:val="List Table 2 Accent 6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Accent1">
    <w:name w:val="List Table 3 Accent 1"/>
    <w:basedOn w:val="Standardowy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Accent2">
    <w:name w:val="List Table 3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Accent3">
    <w:name w:val="List Table 3 Accent 3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Accent4">
    <w:name w:val="List Table 3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Accent5">
    <w:name w:val="List Table 3 Accent 5"/>
    <w:basedOn w:val="Standardowy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Accent6">
    <w:name w:val="List Table 3 Accent 6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Accent1">
    <w:name w:val="List Table 4 Accent 1"/>
    <w:basedOn w:val="Standardowy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Accent2">
    <w:name w:val="List Table 4 Accent 2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Accent3">
    <w:name w:val="List Table 4 Accent 3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Accent4">
    <w:name w:val="List Table 4 Accent 4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Accent5">
    <w:name w:val="List Table 4 Accent 5"/>
    <w:basedOn w:val="Standardowy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Accent6">
    <w:name w:val="List Table 4 Accent 6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Accent1">
    <w:name w:val="List Table 5 Dark Accent 1"/>
    <w:basedOn w:val="Standardowy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Accent2">
    <w:name w:val="List Table 5 Dark Accent 2"/>
    <w:basedOn w:val="Standardowy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Accent3">
    <w:name w:val="List Table 5 Dark Accent 3"/>
    <w:basedOn w:val="Standardowy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Accent4">
    <w:name w:val="List Table 5 Dark Accent 4"/>
    <w:basedOn w:val="Standardowy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Accent5">
    <w:name w:val="List Table 5 Dark Accent 5"/>
    <w:basedOn w:val="Standardowy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Accent6">
    <w:name w:val="List Table 5 Dark Accent 6"/>
    <w:basedOn w:val="Standardowy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Accent1">
    <w:name w:val="List Table 6 Colorful Accent 1"/>
    <w:basedOn w:val="Standardowy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Accent2">
    <w:name w:val="List Table 6 Colorful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Accent3">
    <w:name w:val="List Table 6 Colorful Accent 3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Accent4">
    <w:name w:val="List Table 6 Colorful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Accent5">
    <w:name w:val="List Table 6 Colorful Accent 5"/>
    <w:basedOn w:val="Standardowy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Accent6">
    <w:name w:val="List Table 6 Colorful Accent 6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Accent1">
    <w:name w:val="List Table 7 Colorful Accent 1"/>
    <w:basedOn w:val="Standardowy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Accent2">
    <w:name w:val="List Table 7 Colorful Accent 2"/>
    <w:basedOn w:val="Standardowy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Accent3">
    <w:name w:val="List Table 7 Colorful Accent 3"/>
    <w:basedOn w:val="Standardowy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Accent4">
    <w:name w:val="List Table 7 Colorful Accent 4"/>
    <w:basedOn w:val="Standardowy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Accent5">
    <w:name w:val="List Table 7 Colorful Accent 5"/>
    <w:basedOn w:val="Standardowy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Accent6">
    <w:name w:val="List Table 7 Colorful Accent 6"/>
    <w:basedOn w:val="Standardowy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table" w:styleId="Tabela-Siatka">
    <w:name w:val="Table Grid"/>
    <w:basedOn w:val="Standardowy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Pr>
      <w:rFonts w:ascii="Times New Roman" w:hAnsi="Times New Roman" w:cs="Times New Roman"/>
      <w:sz w:val="18"/>
      <w:szCs w:val="18"/>
      <w:lang w:val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link w:val="Stopka"/>
    <w:uiPriority w:val="99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color w:val="2F5496"/>
      <w:sz w:val="32"/>
      <w:szCs w:val="32"/>
      <w:lang w:val="pl-PL"/>
    </w:rPr>
  </w:style>
  <w:style w:type="paragraph" w:styleId="Bezodstpw">
    <w:name w:val="No Spacing"/>
    <w:link w:val="BezodstpwZnak"/>
    <w:uiPriority w:val="1"/>
    <w:qFormat/>
    <w:rPr>
      <w:rFonts w:eastAsia="DengXian"/>
      <w:sz w:val="22"/>
      <w:szCs w:val="22"/>
      <w:lang w:eastAsia="zh-CN"/>
    </w:rPr>
  </w:style>
  <w:style w:type="character" w:customStyle="1" w:styleId="BezodstpwZnak">
    <w:name w:val="Bez odstępów Znak"/>
    <w:link w:val="Bezodstpw"/>
    <w:uiPriority w:val="1"/>
    <w:rPr>
      <w:rFonts w:eastAsia="DengXian"/>
      <w:sz w:val="22"/>
      <w:szCs w:val="22"/>
      <w:lang w:eastAsia="zh-CN"/>
    </w:rPr>
  </w:style>
  <w:style w:type="paragraph" w:styleId="Poprawka">
    <w:name w:val="Revision"/>
    <w:hidden/>
    <w:uiPriority w:val="99"/>
    <w:semiHidden/>
    <w:rPr>
      <w:sz w:val="24"/>
      <w:szCs w:val="24"/>
      <w:lang w:val="pl-PL"/>
    </w:rPr>
  </w:style>
  <w:style w:type="character" w:customStyle="1" w:styleId="markedcontent">
    <w:name w:val="markedcontent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Pu</dc:creator>
  <cp:lastModifiedBy>Wojciech Rachubka</cp:lastModifiedBy>
  <cp:revision>9</cp:revision>
  <dcterms:created xsi:type="dcterms:W3CDTF">2021-10-01T10:17:00Z</dcterms:created>
  <dcterms:modified xsi:type="dcterms:W3CDTF">2021-11-09T13:16:00Z</dcterms:modified>
</cp:coreProperties>
</file>