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AB" w:rsidRPr="00975E39" w:rsidRDefault="004250AB" w:rsidP="009E60C9">
      <w:pPr>
        <w:tabs>
          <w:tab w:val="left" w:pos="1995"/>
        </w:tabs>
        <w:ind w:left="900"/>
        <w:rPr>
          <w:rFonts w:ascii="Tahoma" w:hAnsi="Tahoma" w:cs="Tahoma"/>
          <w:sz w:val="12"/>
          <w:szCs w:val="12"/>
        </w:rPr>
      </w:pPr>
    </w:p>
    <w:p w:rsidR="00562065" w:rsidRDefault="00562065" w:rsidP="00562065">
      <w:pPr>
        <w:spacing w:after="120"/>
        <w:ind w:left="284"/>
        <w:jc w:val="center"/>
        <w:rPr>
          <w:rFonts w:ascii="Tahoma" w:hAnsi="Tahoma" w:cs="Tahoma"/>
          <w:sz w:val="21"/>
          <w:szCs w:val="21"/>
          <w:u w:val="single"/>
        </w:rPr>
      </w:pPr>
    </w:p>
    <w:p w:rsidR="00562065" w:rsidRDefault="00562065" w:rsidP="00562065">
      <w:pPr>
        <w:spacing w:after="120"/>
        <w:ind w:left="284"/>
        <w:jc w:val="center"/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sz w:val="21"/>
          <w:szCs w:val="21"/>
          <w:u w:val="single"/>
        </w:rPr>
        <w:t>Skład osobowy członków</w:t>
      </w:r>
      <w:r w:rsidR="00C71A00" w:rsidRPr="00C71A00">
        <w:rPr>
          <w:rFonts w:ascii="Tahoma" w:hAnsi="Tahoma" w:cs="Tahoma"/>
          <w:sz w:val="21"/>
          <w:szCs w:val="21"/>
          <w:u w:val="single"/>
        </w:rPr>
        <w:t xml:space="preserve"> </w:t>
      </w:r>
      <w:r>
        <w:rPr>
          <w:rFonts w:ascii="Tahoma" w:hAnsi="Tahoma" w:cs="Tahoma"/>
          <w:sz w:val="21"/>
          <w:szCs w:val="21"/>
          <w:u w:val="single"/>
        </w:rPr>
        <w:t xml:space="preserve">Komisji </w:t>
      </w:r>
      <w:r w:rsidR="00C71A00" w:rsidRPr="00C71A00">
        <w:rPr>
          <w:rFonts w:ascii="Tahoma" w:hAnsi="Tahoma" w:cs="Tahoma"/>
          <w:sz w:val="21"/>
          <w:szCs w:val="21"/>
          <w:u w:val="single"/>
        </w:rPr>
        <w:t>Konkursowej</w:t>
      </w:r>
    </w:p>
    <w:p w:rsidR="00C71A00" w:rsidRDefault="00562065" w:rsidP="00562065">
      <w:pPr>
        <w:spacing w:after="120"/>
        <w:ind w:left="284"/>
        <w:jc w:val="center"/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sz w:val="21"/>
          <w:szCs w:val="21"/>
          <w:u w:val="single"/>
        </w:rPr>
        <w:t>„</w:t>
      </w:r>
      <w:r w:rsidR="00C71A00" w:rsidRPr="00C71A00">
        <w:rPr>
          <w:rFonts w:ascii="Tahoma" w:hAnsi="Tahoma" w:cs="Tahoma"/>
          <w:sz w:val="21"/>
          <w:szCs w:val="21"/>
          <w:u w:val="single"/>
        </w:rPr>
        <w:t>L</w:t>
      </w:r>
      <w:r>
        <w:rPr>
          <w:rFonts w:ascii="Tahoma" w:hAnsi="Tahoma" w:cs="Tahoma"/>
          <w:sz w:val="21"/>
          <w:szCs w:val="21"/>
          <w:u w:val="single"/>
        </w:rPr>
        <w:t xml:space="preserve">ubuski </w:t>
      </w:r>
      <w:r w:rsidR="00C71A00" w:rsidRPr="00C71A00">
        <w:rPr>
          <w:rFonts w:ascii="Tahoma" w:hAnsi="Tahoma" w:cs="Tahoma"/>
          <w:sz w:val="21"/>
          <w:szCs w:val="21"/>
          <w:u w:val="single"/>
        </w:rPr>
        <w:t>M</w:t>
      </w:r>
      <w:r>
        <w:rPr>
          <w:rFonts w:ascii="Tahoma" w:hAnsi="Tahoma" w:cs="Tahoma"/>
          <w:sz w:val="21"/>
          <w:szCs w:val="21"/>
          <w:u w:val="single"/>
        </w:rPr>
        <w:t xml:space="preserve">ister </w:t>
      </w:r>
      <w:r w:rsidR="00C71A00" w:rsidRPr="00C71A00">
        <w:rPr>
          <w:rFonts w:ascii="Tahoma" w:hAnsi="Tahoma" w:cs="Tahoma"/>
          <w:sz w:val="21"/>
          <w:szCs w:val="21"/>
          <w:u w:val="single"/>
        </w:rPr>
        <w:t>B</w:t>
      </w:r>
      <w:r>
        <w:rPr>
          <w:rFonts w:ascii="Tahoma" w:hAnsi="Tahoma" w:cs="Tahoma"/>
          <w:sz w:val="21"/>
          <w:szCs w:val="21"/>
          <w:u w:val="single"/>
        </w:rPr>
        <w:t>udowy”- edycja 2014</w:t>
      </w:r>
    </w:p>
    <w:p w:rsidR="00727A9F" w:rsidRDefault="00727A9F" w:rsidP="00C71A00">
      <w:pPr>
        <w:spacing w:after="120"/>
        <w:ind w:left="284"/>
        <w:rPr>
          <w:rFonts w:ascii="Tahoma" w:hAnsi="Tahoma" w:cs="Tahoma"/>
          <w:sz w:val="21"/>
          <w:szCs w:val="21"/>
          <w:u w:val="single"/>
        </w:rPr>
      </w:pPr>
    </w:p>
    <w:p w:rsidR="00833E25" w:rsidRPr="00C71A00" w:rsidRDefault="00833E25" w:rsidP="00C71A00">
      <w:pPr>
        <w:spacing w:after="120"/>
        <w:ind w:left="284"/>
        <w:rPr>
          <w:rFonts w:ascii="Tahoma" w:hAnsi="Tahoma" w:cs="Tahoma"/>
          <w:sz w:val="21"/>
          <w:szCs w:val="21"/>
          <w:u w:val="single"/>
        </w:rPr>
      </w:pPr>
    </w:p>
    <w:p w:rsidR="00562065" w:rsidRPr="00562065" w:rsidRDefault="00C71A00" w:rsidP="00562065">
      <w:pPr>
        <w:pStyle w:val="Akapitzlist"/>
        <w:numPr>
          <w:ilvl w:val="0"/>
          <w:numId w:val="25"/>
        </w:numPr>
        <w:spacing w:line="360" w:lineRule="auto"/>
        <w:ind w:left="851" w:hanging="567"/>
        <w:rPr>
          <w:rFonts w:ascii="Tahoma" w:hAnsi="Tahoma" w:cs="Tahoma"/>
          <w:b/>
          <w:sz w:val="21"/>
          <w:szCs w:val="21"/>
        </w:rPr>
      </w:pPr>
      <w:r w:rsidRPr="00562065">
        <w:rPr>
          <w:rFonts w:ascii="Tahoma" w:hAnsi="Tahoma" w:cs="Tahoma"/>
          <w:b/>
          <w:sz w:val="21"/>
          <w:szCs w:val="21"/>
        </w:rPr>
        <w:t>prof.</w:t>
      </w:r>
      <w:r w:rsidR="00442AE6">
        <w:rPr>
          <w:rFonts w:ascii="Tahoma" w:hAnsi="Tahoma" w:cs="Tahoma"/>
          <w:b/>
          <w:sz w:val="21"/>
          <w:szCs w:val="21"/>
        </w:rPr>
        <w:t xml:space="preserve"> </w:t>
      </w:r>
      <w:r w:rsidRPr="00562065">
        <w:rPr>
          <w:rFonts w:ascii="Tahoma" w:hAnsi="Tahoma" w:cs="Tahoma"/>
          <w:b/>
          <w:sz w:val="21"/>
          <w:szCs w:val="21"/>
        </w:rPr>
        <w:t xml:space="preserve"> zw. dr hab. inż. Tadeusz Biliński- Przewodniczący Kapituły</w:t>
      </w:r>
    </w:p>
    <w:p w:rsidR="00C71A00" w:rsidRDefault="00562065" w:rsidP="00562065">
      <w:pPr>
        <w:pStyle w:val="Akapitzlist"/>
        <w:spacing w:line="360" w:lineRule="auto"/>
        <w:ind w:left="85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Uniwersytet Zielonogórski </w:t>
      </w:r>
      <w:r w:rsidR="00C71A00" w:rsidRPr="00562065">
        <w:rPr>
          <w:rFonts w:ascii="Tahoma" w:hAnsi="Tahoma" w:cs="Tahoma"/>
          <w:sz w:val="21"/>
          <w:szCs w:val="21"/>
        </w:rPr>
        <w:t xml:space="preserve"> </w:t>
      </w:r>
    </w:p>
    <w:p w:rsidR="00562065" w:rsidRPr="00562065" w:rsidRDefault="00562065" w:rsidP="00562065">
      <w:pPr>
        <w:pStyle w:val="Akapitzlist"/>
        <w:numPr>
          <w:ilvl w:val="0"/>
          <w:numId w:val="25"/>
        </w:numPr>
        <w:spacing w:line="360" w:lineRule="auto"/>
        <w:ind w:left="851" w:hanging="567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mgr </w:t>
      </w:r>
      <w:r w:rsidRPr="00562065">
        <w:rPr>
          <w:rFonts w:ascii="Tahoma" w:hAnsi="Tahoma" w:cs="Tahoma"/>
          <w:b/>
          <w:sz w:val="21"/>
          <w:szCs w:val="21"/>
        </w:rPr>
        <w:t xml:space="preserve">Jakub Brudzyński- Sekretarz </w:t>
      </w:r>
    </w:p>
    <w:p w:rsidR="00562065" w:rsidRDefault="00562065" w:rsidP="00562065">
      <w:pPr>
        <w:pStyle w:val="Akapitzlist"/>
        <w:spacing w:line="360" w:lineRule="auto"/>
        <w:ind w:left="85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Lubuska Izba Budownictwa </w:t>
      </w:r>
    </w:p>
    <w:p w:rsidR="00562065" w:rsidRPr="00562065" w:rsidRDefault="00562065" w:rsidP="00562065">
      <w:pPr>
        <w:pStyle w:val="Akapitzlist"/>
        <w:numPr>
          <w:ilvl w:val="0"/>
          <w:numId w:val="25"/>
        </w:numPr>
        <w:spacing w:line="360" w:lineRule="auto"/>
        <w:ind w:left="851" w:hanging="567"/>
        <w:rPr>
          <w:rFonts w:ascii="Tahoma" w:hAnsi="Tahoma" w:cs="Tahoma"/>
          <w:b/>
          <w:sz w:val="21"/>
          <w:szCs w:val="21"/>
        </w:rPr>
      </w:pPr>
      <w:r w:rsidRPr="00562065">
        <w:rPr>
          <w:rFonts w:ascii="Tahoma" w:hAnsi="Tahoma" w:cs="Tahoma"/>
          <w:b/>
          <w:sz w:val="21"/>
          <w:szCs w:val="21"/>
        </w:rPr>
        <w:t>inż. Zenon Bambrowicz</w:t>
      </w:r>
    </w:p>
    <w:p w:rsidR="00562065" w:rsidRDefault="00562065" w:rsidP="00562065">
      <w:pPr>
        <w:pStyle w:val="Akapitzlist"/>
        <w:spacing w:line="360" w:lineRule="auto"/>
        <w:ind w:left="85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Lubuska Izba Budownictwa</w:t>
      </w:r>
    </w:p>
    <w:p w:rsidR="00562065" w:rsidRPr="00562065" w:rsidRDefault="00562065" w:rsidP="00562065">
      <w:pPr>
        <w:pStyle w:val="Akapitzlist"/>
        <w:numPr>
          <w:ilvl w:val="0"/>
          <w:numId w:val="25"/>
        </w:numPr>
        <w:spacing w:line="360" w:lineRule="auto"/>
        <w:ind w:left="851" w:hanging="567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mgr </w:t>
      </w:r>
      <w:r w:rsidR="00C71A00" w:rsidRPr="00562065">
        <w:rPr>
          <w:rFonts w:ascii="Tahoma" w:hAnsi="Tahoma" w:cs="Tahoma"/>
          <w:b/>
          <w:sz w:val="21"/>
          <w:szCs w:val="21"/>
        </w:rPr>
        <w:t xml:space="preserve">Arseniusz </w:t>
      </w:r>
      <w:r>
        <w:rPr>
          <w:rFonts w:ascii="Tahoma" w:hAnsi="Tahoma" w:cs="Tahoma"/>
          <w:b/>
          <w:sz w:val="21"/>
          <w:szCs w:val="21"/>
        </w:rPr>
        <w:t>Woźny</w:t>
      </w:r>
      <w:r w:rsidR="00C71A00" w:rsidRPr="00562065">
        <w:rPr>
          <w:rFonts w:ascii="Tahoma" w:hAnsi="Tahoma" w:cs="Tahoma"/>
          <w:b/>
          <w:sz w:val="21"/>
          <w:szCs w:val="21"/>
        </w:rPr>
        <w:t xml:space="preserve"> </w:t>
      </w:r>
    </w:p>
    <w:p w:rsidR="00C71A00" w:rsidRDefault="00C71A00" w:rsidP="00562065">
      <w:pPr>
        <w:pStyle w:val="Akapitzlist"/>
        <w:spacing w:line="360" w:lineRule="auto"/>
        <w:ind w:left="851"/>
        <w:rPr>
          <w:rFonts w:ascii="Tahoma" w:hAnsi="Tahoma" w:cs="Tahoma"/>
          <w:sz w:val="21"/>
          <w:szCs w:val="21"/>
        </w:rPr>
      </w:pPr>
      <w:r w:rsidRPr="00562065">
        <w:rPr>
          <w:rFonts w:ascii="Tahoma" w:hAnsi="Tahoma" w:cs="Tahoma"/>
          <w:sz w:val="21"/>
          <w:szCs w:val="21"/>
        </w:rPr>
        <w:t>Urząd Marszałkowski Województwa Lubuskiego</w:t>
      </w:r>
    </w:p>
    <w:p w:rsidR="00562065" w:rsidRPr="00562065" w:rsidRDefault="00833E25" w:rsidP="00562065">
      <w:pPr>
        <w:pStyle w:val="Akapitzlist"/>
        <w:numPr>
          <w:ilvl w:val="0"/>
          <w:numId w:val="25"/>
        </w:numPr>
        <w:spacing w:line="360" w:lineRule="auto"/>
        <w:ind w:left="851" w:hanging="567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mgr inż. </w:t>
      </w:r>
      <w:r w:rsidR="00562065" w:rsidRPr="00562065">
        <w:rPr>
          <w:rFonts w:ascii="Tahoma" w:hAnsi="Tahoma" w:cs="Tahoma"/>
          <w:b/>
          <w:sz w:val="21"/>
          <w:szCs w:val="21"/>
        </w:rPr>
        <w:t>Krzysztof Romankiewicz</w:t>
      </w:r>
    </w:p>
    <w:p w:rsidR="00C71A00" w:rsidRPr="00562065" w:rsidRDefault="00562065" w:rsidP="00562065">
      <w:pPr>
        <w:pStyle w:val="Akapitzlist"/>
        <w:spacing w:line="360" w:lineRule="auto"/>
        <w:ind w:left="851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Zachodnia Izba Przemysłowo- Handlowa</w:t>
      </w:r>
      <w:r w:rsidR="00C71A00" w:rsidRPr="00562065">
        <w:rPr>
          <w:rFonts w:ascii="Tahoma" w:hAnsi="Tahoma" w:cs="Tahoma"/>
          <w:sz w:val="21"/>
          <w:szCs w:val="21"/>
        </w:rPr>
        <w:t xml:space="preserve"> </w:t>
      </w:r>
      <w:r w:rsidR="00C71A00" w:rsidRPr="00C71A00">
        <w:rPr>
          <w:rFonts w:ascii="Tahoma" w:hAnsi="Tahoma" w:cs="Tahoma"/>
          <w:sz w:val="21"/>
          <w:szCs w:val="21"/>
        </w:rPr>
        <w:t>w Gorzowie Wlkp.</w:t>
      </w:r>
    </w:p>
    <w:p w:rsidR="00562065" w:rsidRPr="00562065" w:rsidRDefault="0079591F" w:rsidP="00562065">
      <w:pPr>
        <w:pStyle w:val="Akapitzlist"/>
        <w:numPr>
          <w:ilvl w:val="0"/>
          <w:numId w:val="25"/>
        </w:numPr>
        <w:spacing w:line="360" w:lineRule="auto"/>
        <w:ind w:left="851" w:hanging="567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mgr inż. </w:t>
      </w:r>
      <w:r w:rsidR="00562065" w:rsidRPr="00562065">
        <w:rPr>
          <w:rFonts w:ascii="Tahoma" w:hAnsi="Tahoma" w:cs="Tahoma"/>
          <w:b/>
          <w:sz w:val="21"/>
          <w:szCs w:val="21"/>
        </w:rPr>
        <w:t>Mirosław Gruszecki</w:t>
      </w:r>
    </w:p>
    <w:p w:rsidR="00727A9F" w:rsidRPr="00562065" w:rsidRDefault="00727A9F" w:rsidP="00562065">
      <w:pPr>
        <w:pStyle w:val="Akapitzlist"/>
        <w:spacing w:line="360" w:lineRule="auto"/>
        <w:ind w:left="851"/>
        <w:rPr>
          <w:rFonts w:ascii="Tahoma" w:hAnsi="Tahoma" w:cs="Tahoma"/>
          <w:b/>
          <w:sz w:val="21"/>
          <w:szCs w:val="21"/>
        </w:rPr>
      </w:pPr>
      <w:r w:rsidRPr="00562065">
        <w:rPr>
          <w:rFonts w:ascii="Tahoma" w:hAnsi="Tahoma" w:cs="Tahoma"/>
          <w:sz w:val="21"/>
          <w:szCs w:val="21"/>
        </w:rPr>
        <w:t xml:space="preserve">Lubuska Okręgowa Izba Inżynierów Budownictwa w Gorzowie Wlkp. </w:t>
      </w:r>
    </w:p>
    <w:p w:rsidR="00562065" w:rsidRPr="00562065" w:rsidRDefault="00833E25" w:rsidP="00562065">
      <w:pPr>
        <w:pStyle w:val="Akapitzlist"/>
        <w:numPr>
          <w:ilvl w:val="0"/>
          <w:numId w:val="25"/>
        </w:numPr>
        <w:spacing w:line="360" w:lineRule="auto"/>
        <w:ind w:left="851" w:hanging="567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mgr inż. arch. </w:t>
      </w:r>
      <w:r w:rsidR="00562065" w:rsidRPr="00562065">
        <w:rPr>
          <w:rFonts w:ascii="Tahoma" w:hAnsi="Tahoma" w:cs="Tahoma"/>
          <w:b/>
          <w:sz w:val="21"/>
          <w:szCs w:val="21"/>
        </w:rPr>
        <w:t>Zofia Szapowałow</w:t>
      </w:r>
    </w:p>
    <w:p w:rsidR="00C71A00" w:rsidRPr="00562065" w:rsidRDefault="00C71A00" w:rsidP="00562065">
      <w:pPr>
        <w:pStyle w:val="Akapitzlist"/>
        <w:spacing w:line="360" w:lineRule="auto"/>
        <w:ind w:left="851"/>
        <w:rPr>
          <w:rFonts w:ascii="Tahoma" w:hAnsi="Tahoma" w:cs="Tahoma"/>
          <w:b/>
          <w:sz w:val="21"/>
          <w:szCs w:val="21"/>
        </w:rPr>
      </w:pPr>
      <w:r w:rsidRPr="00562065">
        <w:rPr>
          <w:rFonts w:ascii="Tahoma" w:hAnsi="Tahoma" w:cs="Tahoma"/>
          <w:sz w:val="21"/>
          <w:szCs w:val="21"/>
        </w:rPr>
        <w:t xml:space="preserve">Stowarzyszenie Architektów Polskich SARP- Oddział Zielona Góra </w:t>
      </w:r>
    </w:p>
    <w:p w:rsidR="00562065" w:rsidRPr="00562065" w:rsidRDefault="00833E25" w:rsidP="00562065">
      <w:pPr>
        <w:pStyle w:val="Akapitzlist"/>
        <w:numPr>
          <w:ilvl w:val="0"/>
          <w:numId w:val="25"/>
        </w:numPr>
        <w:spacing w:line="360" w:lineRule="auto"/>
        <w:ind w:left="851" w:hanging="567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mgr inż. </w:t>
      </w:r>
      <w:r w:rsidR="00562065" w:rsidRPr="00562065">
        <w:rPr>
          <w:rFonts w:ascii="Tahoma" w:hAnsi="Tahoma" w:cs="Tahoma"/>
          <w:b/>
          <w:sz w:val="21"/>
          <w:szCs w:val="21"/>
        </w:rPr>
        <w:t>Kariem Hamudi</w:t>
      </w:r>
    </w:p>
    <w:p w:rsidR="00727A9F" w:rsidRPr="00562065" w:rsidRDefault="00C71A00" w:rsidP="00562065">
      <w:pPr>
        <w:pStyle w:val="Akapitzlist"/>
        <w:spacing w:line="360" w:lineRule="auto"/>
        <w:ind w:left="851"/>
        <w:rPr>
          <w:rFonts w:ascii="Tahoma" w:hAnsi="Tahoma" w:cs="Tahoma"/>
          <w:b/>
          <w:sz w:val="21"/>
          <w:szCs w:val="21"/>
        </w:rPr>
      </w:pPr>
      <w:r w:rsidRPr="00562065">
        <w:rPr>
          <w:rFonts w:ascii="Tahoma" w:hAnsi="Tahoma" w:cs="Tahoma"/>
          <w:sz w:val="21"/>
          <w:szCs w:val="21"/>
        </w:rPr>
        <w:t>Polski Związek Inżynierów i Techników B</w:t>
      </w:r>
      <w:r w:rsidR="00727A9F" w:rsidRPr="00562065">
        <w:rPr>
          <w:rFonts w:ascii="Tahoma" w:hAnsi="Tahoma" w:cs="Tahoma"/>
          <w:sz w:val="21"/>
          <w:szCs w:val="21"/>
        </w:rPr>
        <w:t>udownictwa- Oddział Zielona Góra</w:t>
      </w:r>
    </w:p>
    <w:sectPr w:rsidR="00727A9F" w:rsidRPr="00562065" w:rsidSect="00BD6D66">
      <w:headerReference w:type="default" r:id="rId7"/>
      <w:footerReference w:type="default" r:id="rId8"/>
      <w:pgSz w:w="11906" w:h="16838" w:code="9"/>
      <w:pgMar w:top="284" w:right="1106" w:bottom="284" w:left="1440" w:header="28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83" w:rsidRDefault="00B92D83">
      <w:r>
        <w:separator/>
      </w:r>
    </w:p>
  </w:endnote>
  <w:endnote w:type="continuationSeparator" w:id="0">
    <w:p w:rsidR="00B92D83" w:rsidRDefault="00B9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67" w:rsidRPr="00A862FB" w:rsidRDefault="00553CC9" w:rsidP="00A862F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360"/>
      </w:tabs>
      <w:rPr>
        <w:rFonts w:ascii="Tahoma" w:hAnsi="Tahoma" w:cs="Tahoma"/>
        <w:spacing w:val="40"/>
        <w:sz w:val="14"/>
        <w:szCs w:val="14"/>
        <w:lang w:val="de-DE"/>
      </w:rPr>
    </w:pPr>
    <w:r w:rsidRPr="00553CC9">
      <w:rPr>
        <w:rFonts w:ascii="Tahoma" w:hAnsi="Tahoma" w:cs="Tahoma"/>
        <w:sz w:val="14"/>
        <w:szCs w:val="14"/>
      </w:rPr>
      <w:pict>
        <v:line id="_x0000_s1034" style="position:absolute;flip:y;z-index:251657216" from="-27pt,-6.75pt" to="468pt,-6.75pt" strokeweight="3.5pt"/>
      </w:pict>
    </w:r>
    <w:hyperlink r:id="rId1" w:history="1">
      <w:r w:rsidR="008F6867" w:rsidRPr="00A862FB">
        <w:rPr>
          <w:rStyle w:val="Hipercze"/>
          <w:rFonts w:ascii="Tahoma" w:hAnsi="Tahoma" w:cs="Tahoma"/>
          <w:color w:val="auto"/>
          <w:spacing w:val="40"/>
          <w:sz w:val="14"/>
          <w:szCs w:val="14"/>
          <w:u w:val="none"/>
          <w:lang w:val="de-DE"/>
        </w:rPr>
        <w:t>www.budownictwo-lubuskie.eu</w:t>
      </w:r>
    </w:hyperlink>
    <w:r w:rsidR="008F6867" w:rsidRPr="00A862FB">
      <w:rPr>
        <w:rFonts w:ascii="Tahoma" w:hAnsi="Tahoma" w:cs="Tahoma"/>
        <w:spacing w:val="40"/>
        <w:sz w:val="14"/>
        <w:szCs w:val="14"/>
        <w:lang w:val="de-DE"/>
      </w:rPr>
      <w:t xml:space="preserve"> </w:t>
    </w:r>
    <w:r w:rsidR="008F6867" w:rsidRPr="00A862FB">
      <w:rPr>
        <w:rFonts w:ascii="Tahoma" w:hAnsi="Tahoma" w:cs="Tahoma"/>
        <w:spacing w:val="40"/>
        <w:sz w:val="14"/>
        <w:szCs w:val="14"/>
        <w:lang w:val="de-DE"/>
      </w:rPr>
      <w:tab/>
    </w:r>
    <w:r w:rsidR="008F6867" w:rsidRPr="00A862FB">
      <w:rPr>
        <w:rFonts w:ascii="Tahoma" w:hAnsi="Tahoma" w:cs="Tahoma"/>
        <w:spacing w:val="40"/>
        <w:sz w:val="14"/>
        <w:szCs w:val="14"/>
        <w:lang w:val="de-DE"/>
      </w:rPr>
      <w:tab/>
    </w:r>
    <w:r w:rsidR="008F6867" w:rsidRPr="00A862FB">
      <w:rPr>
        <w:rFonts w:ascii="Tahoma" w:hAnsi="Tahoma" w:cs="Tahoma"/>
        <w:spacing w:val="40"/>
        <w:sz w:val="14"/>
        <w:szCs w:val="14"/>
        <w:lang w:val="de-DE"/>
      </w:rPr>
      <w:tab/>
    </w:r>
    <w:r w:rsidR="008F6867" w:rsidRPr="00A862FB">
      <w:rPr>
        <w:rFonts w:ascii="Tahoma" w:hAnsi="Tahoma" w:cs="Tahoma"/>
        <w:spacing w:val="40"/>
        <w:sz w:val="14"/>
        <w:szCs w:val="14"/>
        <w:lang w:val="de-DE"/>
      </w:rPr>
      <w:tab/>
    </w:r>
    <w:r w:rsidR="008F6867" w:rsidRPr="00A862FB">
      <w:rPr>
        <w:rFonts w:ascii="Tahoma" w:hAnsi="Tahoma" w:cs="Tahoma"/>
        <w:spacing w:val="40"/>
        <w:sz w:val="14"/>
        <w:szCs w:val="14"/>
        <w:lang w:val="de-DE"/>
      </w:rPr>
      <w:tab/>
    </w:r>
    <w:r w:rsidR="008F6867" w:rsidRPr="00A862FB">
      <w:rPr>
        <w:rFonts w:ascii="Tahoma" w:hAnsi="Tahoma" w:cs="Tahoma"/>
        <w:spacing w:val="40"/>
        <w:sz w:val="14"/>
        <w:szCs w:val="14"/>
        <w:lang w:val="de-DE"/>
      </w:rPr>
      <w:tab/>
      <w:t xml:space="preserve">NIP 9730588335   </w:t>
    </w:r>
    <w:r w:rsidR="00A862FB">
      <w:rPr>
        <w:rFonts w:ascii="Tahoma" w:hAnsi="Tahoma" w:cs="Tahoma"/>
        <w:spacing w:val="40"/>
        <w:sz w:val="14"/>
        <w:szCs w:val="14"/>
        <w:lang w:val="de-DE"/>
      </w:rPr>
      <w:tab/>
    </w:r>
  </w:p>
  <w:p w:rsidR="008F6867" w:rsidRPr="00A862FB" w:rsidRDefault="008F6867" w:rsidP="008F6867">
    <w:pPr>
      <w:rPr>
        <w:rFonts w:ascii="Tahoma" w:hAnsi="Tahoma" w:cs="Tahoma"/>
        <w:spacing w:val="40"/>
        <w:sz w:val="14"/>
        <w:szCs w:val="14"/>
        <w:lang w:val="de-DE"/>
      </w:rPr>
    </w:pPr>
    <w:r w:rsidRPr="00A862FB">
      <w:rPr>
        <w:rFonts w:ascii="Tahoma" w:hAnsi="Tahoma" w:cs="Tahoma"/>
        <w:spacing w:val="40"/>
        <w:sz w:val="14"/>
        <w:szCs w:val="14"/>
        <w:lang w:val="de-DE"/>
      </w:rPr>
      <w:t>izba@budownictwo-lubuskie.eu</w:t>
    </w:r>
    <w:r w:rsidRPr="00A862FB">
      <w:rPr>
        <w:rFonts w:ascii="Tahoma" w:hAnsi="Tahoma" w:cs="Tahoma"/>
        <w:spacing w:val="40"/>
        <w:sz w:val="14"/>
        <w:szCs w:val="14"/>
        <w:lang w:val="de-DE"/>
      </w:rPr>
      <w:tab/>
      <w:t xml:space="preserve">  </w:t>
    </w:r>
    <w:r w:rsidRPr="00A862FB">
      <w:rPr>
        <w:rFonts w:ascii="Tahoma" w:hAnsi="Tahoma" w:cs="Tahoma"/>
        <w:spacing w:val="40"/>
        <w:sz w:val="14"/>
        <w:szCs w:val="14"/>
        <w:lang w:val="de-DE"/>
      </w:rPr>
      <w:tab/>
    </w:r>
    <w:r w:rsidRPr="00A862FB">
      <w:rPr>
        <w:rFonts w:ascii="Tahoma" w:hAnsi="Tahoma" w:cs="Tahoma"/>
        <w:spacing w:val="40"/>
        <w:sz w:val="14"/>
        <w:szCs w:val="14"/>
        <w:lang w:val="de-DE"/>
      </w:rPr>
      <w:tab/>
    </w:r>
    <w:r w:rsidRPr="00A862FB">
      <w:rPr>
        <w:rFonts w:ascii="Tahoma" w:hAnsi="Tahoma" w:cs="Tahoma"/>
        <w:spacing w:val="40"/>
        <w:sz w:val="14"/>
        <w:szCs w:val="14"/>
        <w:lang w:val="de-DE"/>
      </w:rPr>
      <w:tab/>
    </w:r>
    <w:r w:rsidRPr="00A862FB">
      <w:rPr>
        <w:rFonts w:ascii="Tahoma" w:hAnsi="Tahoma" w:cs="Tahoma"/>
        <w:spacing w:val="40"/>
        <w:sz w:val="14"/>
        <w:szCs w:val="14"/>
        <w:lang w:val="de-DE"/>
      </w:rPr>
      <w:tab/>
    </w:r>
    <w:r w:rsidRPr="00A862FB">
      <w:rPr>
        <w:rFonts w:ascii="Tahoma" w:hAnsi="Tahoma" w:cs="Tahoma"/>
        <w:spacing w:val="40"/>
        <w:sz w:val="14"/>
        <w:szCs w:val="14"/>
        <w:lang w:val="de-DE"/>
      </w:rPr>
      <w:tab/>
      <w:t>KRS 0000121343</w:t>
    </w:r>
  </w:p>
  <w:p w:rsidR="008F6867" w:rsidRPr="007C1485" w:rsidRDefault="008F6867" w:rsidP="008F6867">
    <w:pPr>
      <w:tabs>
        <w:tab w:val="left" w:pos="7080"/>
      </w:tabs>
      <w:rPr>
        <w:rFonts w:ascii="Tahoma" w:hAnsi="Tahoma" w:cs="Tahoma"/>
        <w:spacing w:val="40"/>
        <w:sz w:val="14"/>
        <w:szCs w:val="14"/>
        <w:lang w:val="de-DE"/>
      </w:rPr>
    </w:pPr>
  </w:p>
  <w:p w:rsidR="00EC6DBA" w:rsidRPr="007C1485" w:rsidRDefault="00371384" w:rsidP="00371384">
    <w:pPr>
      <w:rPr>
        <w:rFonts w:ascii="Tahoma" w:hAnsi="Tahoma" w:cs="Tahoma"/>
        <w:spacing w:val="40"/>
        <w:sz w:val="14"/>
        <w:szCs w:val="14"/>
        <w:lang w:val="de-DE"/>
      </w:rPr>
    </w:pPr>
    <w:r w:rsidRPr="007C1485">
      <w:rPr>
        <w:rFonts w:ascii="Tahoma" w:hAnsi="Tahoma" w:cs="Tahoma"/>
        <w:spacing w:val="40"/>
        <w:sz w:val="14"/>
        <w:szCs w:val="14"/>
        <w:lang w:val="de-DE"/>
      </w:rPr>
      <w:t xml:space="preserve">   </w:t>
    </w:r>
    <w:r w:rsidR="003D494E" w:rsidRPr="007C1485">
      <w:rPr>
        <w:rFonts w:ascii="Tahoma" w:hAnsi="Tahoma" w:cs="Tahoma"/>
        <w:spacing w:val="40"/>
        <w:sz w:val="14"/>
        <w:szCs w:val="14"/>
        <w:lang w:val="de-DE"/>
      </w:rPr>
      <w:t xml:space="preserve">Organizacja posiada wdrożony system zarządzania zgodny z </w:t>
    </w:r>
    <w:r w:rsidR="00EC6DBA" w:rsidRPr="007C1485">
      <w:rPr>
        <w:rFonts w:ascii="Tahoma" w:hAnsi="Tahoma" w:cs="Tahoma"/>
        <w:spacing w:val="40"/>
        <w:sz w:val="14"/>
        <w:szCs w:val="14"/>
        <w:lang w:val="de-DE"/>
      </w:rPr>
      <w:t>wymaganiami normy</w:t>
    </w:r>
  </w:p>
  <w:p w:rsidR="003D494E" w:rsidRPr="007C1485" w:rsidRDefault="00371384" w:rsidP="00371384">
    <w:pPr>
      <w:rPr>
        <w:rFonts w:ascii="Tahoma" w:hAnsi="Tahoma" w:cs="Tahoma"/>
        <w:spacing w:val="40"/>
        <w:sz w:val="14"/>
        <w:szCs w:val="14"/>
        <w:lang w:val="de-DE"/>
      </w:rPr>
    </w:pPr>
    <w:r w:rsidRPr="007C1485">
      <w:rPr>
        <w:rFonts w:ascii="Tahoma" w:hAnsi="Tahoma" w:cs="Tahoma"/>
        <w:spacing w:val="40"/>
        <w:sz w:val="14"/>
        <w:szCs w:val="14"/>
        <w:lang w:val="de-DE"/>
      </w:rPr>
      <w:t xml:space="preserve">                                          </w:t>
    </w:r>
    <w:r w:rsidR="00EC6DBA" w:rsidRPr="007C1485">
      <w:rPr>
        <w:rFonts w:ascii="Tahoma" w:hAnsi="Tahoma" w:cs="Tahoma"/>
        <w:spacing w:val="40"/>
        <w:sz w:val="14"/>
        <w:szCs w:val="14"/>
        <w:lang w:val="de-DE"/>
      </w:rPr>
      <w:t xml:space="preserve">PN-EN </w:t>
    </w:r>
    <w:r w:rsidR="003D494E" w:rsidRPr="007C1485">
      <w:rPr>
        <w:rFonts w:ascii="Tahoma" w:hAnsi="Tahoma" w:cs="Tahoma"/>
        <w:spacing w:val="40"/>
        <w:sz w:val="14"/>
        <w:szCs w:val="14"/>
        <w:lang w:val="de-DE"/>
      </w:rPr>
      <w:t>ISO 9001</w:t>
    </w:r>
    <w:r w:rsidR="00EC6DBA" w:rsidRPr="007C1485">
      <w:rPr>
        <w:rFonts w:ascii="Tahoma" w:hAnsi="Tahoma" w:cs="Tahoma"/>
        <w:spacing w:val="40"/>
        <w:sz w:val="14"/>
        <w:szCs w:val="14"/>
        <w:lang w:val="de-DE"/>
      </w:rPr>
      <w:t>:2009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83" w:rsidRDefault="00B92D83">
      <w:r>
        <w:separator/>
      </w:r>
    </w:p>
  </w:footnote>
  <w:footnote w:type="continuationSeparator" w:id="0">
    <w:p w:rsidR="00B92D83" w:rsidRDefault="00B92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A5" w:rsidRDefault="00414FA5" w:rsidP="00027C30">
    <w:pPr>
      <w:pStyle w:val="Nagwek"/>
    </w:pPr>
  </w:p>
  <w:p w:rsidR="00414FA5" w:rsidRDefault="00727A9F" w:rsidP="00027C3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80645</wp:posOffset>
          </wp:positionV>
          <wp:extent cx="863600" cy="835025"/>
          <wp:effectExtent l="19050" t="0" r="0" b="0"/>
          <wp:wrapSquare wrapText="bothSides"/>
          <wp:docPr id="18" name="Obraz 18" descr="logo z 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z na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4FA5" w:rsidRPr="007C1485" w:rsidRDefault="007C1485" w:rsidP="008F6867">
    <w:pPr>
      <w:pStyle w:val="Nagwek"/>
    </w:pPr>
    <w:r>
      <w:tab/>
    </w:r>
    <w:r>
      <w:tab/>
    </w:r>
  </w:p>
  <w:p w:rsidR="002A7CDF" w:rsidRPr="007C1485" w:rsidRDefault="002A7CDF" w:rsidP="00C6215D">
    <w:pPr>
      <w:spacing w:line="360" w:lineRule="auto"/>
      <w:rPr>
        <w:rFonts w:ascii="Tahoma" w:hAnsi="Tahoma" w:cs="Tahoma"/>
        <w:b/>
        <w:spacing w:val="40"/>
        <w:sz w:val="16"/>
        <w:szCs w:val="16"/>
        <w:lang w:val="de-DE"/>
      </w:rPr>
    </w:pPr>
  </w:p>
  <w:p w:rsidR="00A16009" w:rsidRPr="007C1485" w:rsidRDefault="00553CC9" w:rsidP="00C6215D">
    <w:pPr>
      <w:spacing w:line="360" w:lineRule="auto"/>
      <w:rPr>
        <w:rFonts w:ascii="Tahoma" w:hAnsi="Tahoma" w:cs="Tahoma"/>
        <w:b/>
        <w:spacing w:val="40"/>
        <w:sz w:val="24"/>
        <w:szCs w:val="24"/>
        <w:lang w:val="de-DE"/>
      </w:rPr>
    </w:pPr>
    <w:r w:rsidRPr="00553CC9">
      <w:rPr>
        <w:rFonts w:ascii="Tahoma" w:hAnsi="Tahoma" w:cs="Tahoma"/>
        <w:b/>
        <w:noProof/>
      </w:rPr>
      <w:pict>
        <v:line id="_x0000_s1038" style="position:absolute;z-index:251658240" from="-27pt,18.85pt" to="396pt,18.95pt" strokeweight="1pt"/>
      </w:pict>
    </w:r>
    <w:r w:rsidR="00A16009" w:rsidRPr="007C1485">
      <w:rPr>
        <w:rFonts w:ascii="Tahoma" w:hAnsi="Tahoma" w:cs="Tahoma"/>
        <w:b/>
        <w:spacing w:val="40"/>
        <w:sz w:val="24"/>
        <w:szCs w:val="24"/>
        <w:lang w:val="de-DE"/>
      </w:rPr>
      <w:t>Lubuska Izba Budownictwa</w:t>
    </w:r>
  </w:p>
  <w:p w:rsidR="00414FA5" w:rsidRPr="005278B6" w:rsidRDefault="00553CC9" w:rsidP="006145C9">
    <w:pPr>
      <w:tabs>
        <w:tab w:val="left" w:pos="540"/>
      </w:tabs>
      <w:spacing w:line="360" w:lineRule="auto"/>
      <w:rPr>
        <w:rFonts w:ascii="Tahoma" w:hAnsi="Tahoma" w:cs="Tahoma"/>
        <w:b/>
        <w:color w:val="008000"/>
        <w:spacing w:val="40"/>
        <w:sz w:val="22"/>
        <w:szCs w:val="22"/>
        <w:lang w:val="de-DE"/>
      </w:rPr>
    </w:pPr>
    <w:r w:rsidRPr="00553CC9">
      <w:rPr>
        <w:rFonts w:ascii="Tahoma" w:hAnsi="Tahoma" w:cs="Tahom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pt;margin-top:85.7pt;width:301.5pt;height:99pt;z-index:251656192" strokecolor="white" strokeweight="6pt">
          <v:stroke linestyle="thickBetweenThin"/>
          <v:textbox style="mso-next-textbox:#_x0000_s1026">
            <w:txbxContent>
              <w:p w:rsidR="006276B3" w:rsidRDefault="006276B3" w:rsidP="006276B3">
                <w:pPr>
                  <w:rPr>
                    <w:b/>
                    <w:spacing w:val="40"/>
                    <w:lang w:val="de-DE"/>
                  </w:rPr>
                </w:pPr>
              </w:p>
              <w:p w:rsidR="006276B3" w:rsidRDefault="006276B3" w:rsidP="006276B3">
                <w:pPr>
                  <w:rPr>
                    <w:b/>
                    <w:spacing w:val="40"/>
                    <w:lang w:val="de-DE"/>
                  </w:rPr>
                </w:pPr>
              </w:p>
              <w:p w:rsidR="006276B3" w:rsidRDefault="006276B3" w:rsidP="006276B3">
                <w:pPr>
                  <w:rPr>
                    <w:b/>
                    <w:spacing w:val="40"/>
                    <w:lang w:val="de-DE"/>
                  </w:rPr>
                </w:pPr>
              </w:p>
              <w:p w:rsidR="000A69B5" w:rsidRPr="000A69B5" w:rsidRDefault="006C0C79" w:rsidP="008F6867">
                <w:pPr>
                  <w:rPr>
                    <w:rFonts w:ascii="Tahoma" w:hAnsi="Tahoma" w:cs="Tahoma"/>
                    <w:sz w:val="18"/>
                    <w:szCs w:val="18"/>
                    <w:lang w:val="de-DE"/>
                  </w:rPr>
                </w:pPr>
                <w:r>
                  <w:rPr>
                    <w:lang w:val="de-DE"/>
                  </w:rPr>
                  <w:t xml:space="preserve">          </w:t>
                </w:r>
                <w:r w:rsidR="006276B3">
                  <w:rPr>
                    <w:lang w:val="de-DE"/>
                  </w:rPr>
                  <w:t xml:space="preserve"> </w:t>
                </w:r>
              </w:p>
              <w:p w:rsidR="000A69B5" w:rsidRPr="008D3D4C" w:rsidRDefault="000A69B5" w:rsidP="00027C30">
                <w:pPr>
                  <w:jc w:val="center"/>
                  <w:rPr>
                    <w:rFonts w:ascii="Tahoma" w:hAnsi="Tahoma" w:cs="Tahoma"/>
                    <w:spacing w:val="40"/>
                    <w:sz w:val="18"/>
                    <w:szCs w:val="18"/>
                    <w:lang w:val="de-DE"/>
                  </w:rPr>
                </w:pPr>
              </w:p>
            </w:txbxContent>
          </v:textbox>
        </v:shape>
      </w:pict>
    </w:r>
    <w:r w:rsidR="00C71A00">
      <w:rPr>
        <w:rFonts w:ascii="Tahoma" w:hAnsi="Tahoma" w:cs="Tahoma"/>
      </w:rPr>
      <w:t>ul. Botaniczna 75, 65-392</w:t>
    </w:r>
    <w:r w:rsidR="00A16009" w:rsidRPr="005278B6">
      <w:rPr>
        <w:rFonts w:ascii="Tahoma" w:hAnsi="Tahoma" w:cs="Tahoma"/>
      </w:rPr>
      <w:t xml:space="preserve"> Zielona Góra</w:t>
    </w:r>
    <w:r w:rsidR="00F62B4C">
      <w:rPr>
        <w:rFonts w:ascii="Tahoma" w:hAnsi="Tahoma" w:cs="Tahoma"/>
      </w:rPr>
      <w:tab/>
    </w:r>
    <w:r w:rsidR="00F62B4C">
      <w:rPr>
        <w:rFonts w:ascii="Tahoma" w:hAnsi="Tahoma" w:cs="Tahoma"/>
      </w:rPr>
      <w:tab/>
    </w:r>
    <w:r w:rsidR="00F62B4C">
      <w:rPr>
        <w:rFonts w:ascii="Tahoma" w:hAnsi="Tahoma" w:cs="Tahoma"/>
      </w:rPr>
      <w:tab/>
    </w:r>
    <w:r w:rsidR="00F62B4C">
      <w:rPr>
        <w:rFonts w:ascii="Tahoma" w:hAnsi="Tahoma" w:cs="Tahoma"/>
      </w:rPr>
      <w:tab/>
    </w:r>
    <w:r w:rsidR="00F62B4C">
      <w:rPr>
        <w:rFonts w:ascii="Tahoma" w:hAnsi="Tahoma" w:cs="Tahoma"/>
      </w:rPr>
      <w:tab/>
    </w:r>
    <w:r w:rsidR="00C71A00">
      <w:rPr>
        <w:rFonts w:ascii="Tahoma" w:hAnsi="Tahoma" w:cs="Tahoma"/>
      </w:rPr>
      <w:t xml:space="preserve">      </w:t>
    </w:r>
    <w:r w:rsidR="00F62B4C" w:rsidRPr="00371384">
      <w:rPr>
        <w:rFonts w:ascii="Tahoma" w:hAnsi="Tahoma" w:cs="Tahoma"/>
        <w:vertAlign w:val="superscript"/>
      </w:rPr>
      <w:t>Rok założenia 1998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2B3"/>
    <w:multiLevelType w:val="hybridMultilevel"/>
    <w:tmpl w:val="F800D33E"/>
    <w:lvl w:ilvl="0" w:tplc="93689B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B0C61"/>
    <w:multiLevelType w:val="hybridMultilevel"/>
    <w:tmpl w:val="5D9A5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C29C9"/>
    <w:multiLevelType w:val="hybridMultilevel"/>
    <w:tmpl w:val="8A4C095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BF2A77"/>
    <w:multiLevelType w:val="hybridMultilevel"/>
    <w:tmpl w:val="0EE49EAA"/>
    <w:lvl w:ilvl="0" w:tplc="66D68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E36D45"/>
    <w:multiLevelType w:val="hybridMultilevel"/>
    <w:tmpl w:val="6240C52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851786B"/>
    <w:multiLevelType w:val="hybridMultilevel"/>
    <w:tmpl w:val="999808D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76484"/>
    <w:multiLevelType w:val="hybridMultilevel"/>
    <w:tmpl w:val="3F7CFABC"/>
    <w:lvl w:ilvl="0" w:tplc="04150011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7">
    <w:nsid w:val="2C8113FD"/>
    <w:multiLevelType w:val="multilevel"/>
    <w:tmpl w:val="40E87F2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EC90DA5"/>
    <w:multiLevelType w:val="hybridMultilevel"/>
    <w:tmpl w:val="F6329DF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79520F8"/>
    <w:multiLevelType w:val="hybridMultilevel"/>
    <w:tmpl w:val="B86C8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47B44"/>
    <w:multiLevelType w:val="hybridMultilevel"/>
    <w:tmpl w:val="4B6496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1D2F0D"/>
    <w:multiLevelType w:val="hybridMultilevel"/>
    <w:tmpl w:val="59326A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4305F"/>
    <w:multiLevelType w:val="hybridMultilevel"/>
    <w:tmpl w:val="E914514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1354E"/>
    <w:multiLevelType w:val="multilevel"/>
    <w:tmpl w:val="8000F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63762"/>
    <w:multiLevelType w:val="hybridMultilevel"/>
    <w:tmpl w:val="7DB273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363C0E"/>
    <w:multiLevelType w:val="hybridMultilevel"/>
    <w:tmpl w:val="4498FDDC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FB36DE"/>
    <w:multiLevelType w:val="hybridMultilevel"/>
    <w:tmpl w:val="640A3F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834C84"/>
    <w:multiLevelType w:val="hybridMultilevel"/>
    <w:tmpl w:val="3DEE2068"/>
    <w:lvl w:ilvl="0" w:tplc="763C5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C5D05"/>
    <w:multiLevelType w:val="hybridMultilevel"/>
    <w:tmpl w:val="BDBEA80C"/>
    <w:lvl w:ilvl="0" w:tplc="0415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>
    <w:nsid w:val="5EA95247"/>
    <w:multiLevelType w:val="hybridMultilevel"/>
    <w:tmpl w:val="61C89E18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5FD40C85"/>
    <w:multiLevelType w:val="hybridMultilevel"/>
    <w:tmpl w:val="ECDEC494"/>
    <w:lvl w:ilvl="0" w:tplc="93689B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40B66"/>
    <w:multiLevelType w:val="hybridMultilevel"/>
    <w:tmpl w:val="A3824A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73097"/>
    <w:multiLevelType w:val="multilevel"/>
    <w:tmpl w:val="7CC2B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F696E"/>
    <w:multiLevelType w:val="hybridMultilevel"/>
    <w:tmpl w:val="20001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925F9B"/>
    <w:multiLevelType w:val="multilevel"/>
    <w:tmpl w:val="D444A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9"/>
  </w:num>
  <w:num w:numId="3">
    <w:abstractNumId w:val="12"/>
  </w:num>
  <w:num w:numId="4">
    <w:abstractNumId w:val="5"/>
  </w:num>
  <w:num w:numId="5">
    <w:abstractNumId w:val="23"/>
  </w:num>
  <w:num w:numId="6">
    <w:abstractNumId w:val="9"/>
  </w:num>
  <w:num w:numId="7">
    <w:abstractNumId w:val="14"/>
  </w:num>
  <w:num w:numId="8">
    <w:abstractNumId w:val="17"/>
  </w:num>
  <w:num w:numId="9">
    <w:abstractNumId w:val="15"/>
  </w:num>
  <w:num w:numId="10">
    <w:abstractNumId w:val="8"/>
  </w:num>
  <w:num w:numId="11">
    <w:abstractNumId w:val="7"/>
  </w:num>
  <w:num w:numId="12">
    <w:abstractNumId w:val="11"/>
  </w:num>
  <w:num w:numId="13">
    <w:abstractNumId w:val="1"/>
  </w:num>
  <w:num w:numId="14">
    <w:abstractNumId w:val="0"/>
  </w:num>
  <w:num w:numId="15">
    <w:abstractNumId w:val="18"/>
  </w:num>
  <w:num w:numId="16">
    <w:abstractNumId w:val="21"/>
  </w:num>
  <w:num w:numId="17">
    <w:abstractNumId w:val="20"/>
  </w:num>
  <w:num w:numId="18">
    <w:abstractNumId w:val="22"/>
  </w:num>
  <w:num w:numId="19">
    <w:abstractNumId w:val="13"/>
  </w:num>
  <w:num w:numId="20">
    <w:abstractNumId w:val="2"/>
  </w:num>
  <w:num w:numId="21">
    <w:abstractNumId w:val="6"/>
  </w:num>
  <w:num w:numId="22">
    <w:abstractNumId w:val="16"/>
  </w:num>
  <w:num w:numId="23">
    <w:abstractNumId w:val="10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65D46"/>
    <w:rsid w:val="00003803"/>
    <w:rsid w:val="00005E05"/>
    <w:rsid w:val="00013E54"/>
    <w:rsid w:val="00014F2A"/>
    <w:rsid w:val="000219D8"/>
    <w:rsid w:val="00021C32"/>
    <w:rsid w:val="00021F91"/>
    <w:rsid w:val="000220D1"/>
    <w:rsid w:val="0002552C"/>
    <w:rsid w:val="000256EE"/>
    <w:rsid w:val="00025A40"/>
    <w:rsid w:val="00027C30"/>
    <w:rsid w:val="000358E9"/>
    <w:rsid w:val="000363DF"/>
    <w:rsid w:val="000411F6"/>
    <w:rsid w:val="00042558"/>
    <w:rsid w:val="000425B0"/>
    <w:rsid w:val="00046011"/>
    <w:rsid w:val="000475B7"/>
    <w:rsid w:val="00051268"/>
    <w:rsid w:val="00055EB7"/>
    <w:rsid w:val="00057DF6"/>
    <w:rsid w:val="00060FAB"/>
    <w:rsid w:val="00066C79"/>
    <w:rsid w:val="00067CE9"/>
    <w:rsid w:val="00081DCC"/>
    <w:rsid w:val="00087E38"/>
    <w:rsid w:val="000921C3"/>
    <w:rsid w:val="00093CCC"/>
    <w:rsid w:val="000A1BC7"/>
    <w:rsid w:val="000A2221"/>
    <w:rsid w:val="000A29E4"/>
    <w:rsid w:val="000A2EC1"/>
    <w:rsid w:val="000A4469"/>
    <w:rsid w:val="000A69B5"/>
    <w:rsid w:val="000A7128"/>
    <w:rsid w:val="000B2033"/>
    <w:rsid w:val="000B24AC"/>
    <w:rsid w:val="000B4AAF"/>
    <w:rsid w:val="000B6D70"/>
    <w:rsid w:val="000B74B2"/>
    <w:rsid w:val="000C0FE0"/>
    <w:rsid w:val="000C38BC"/>
    <w:rsid w:val="000C44B4"/>
    <w:rsid w:val="000C4501"/>
    <w:rsid w:val="000C5FE8"/>
    <w:rsid w:val="000D20EB"/>
    <w:rsid w:val="000E0472"/>
    <w:rsid w:val="000F17A8"/>
    <w:rsid w:val="000F57AC"/>
    <w:rsid w:val="000F5924"/>
    <w:rsid w:val="0010039A"/>
    <w:rsid w:val="001016D0"/>
    <w:rsid w:val="00111108"/>
    <w:rsid w:val="00120377"/>
    <w:rsid w:val="00122EB0"/>
    <w:rsid w:val="0013059C"/>
    <w:rsid w:val="00132C8C"/>
    <w:rsid w:val="0013322F"/>
    <w:rsid w:val="00134F42"/>
    <w:rsid w:val="001378C9"/>
    <w:rsid w:val="00140748"/>
    <w:rsid w:val="00140837"/>
    <w:rsid w:val="00141F76"/>
    <w:rsid w:val="001425E3"/>
    <w:rsid w:val="001449C1"/>
    <w:rsid w:val="001505ED"/>
    <w:rsid w:val="00152AEB"/>
    <w:rsid w:val="001560E3"/>
    <w:rsid w:val="001576F1"/>
    <w:rsid w:val="001634C0"/>
    <w:rsid w:val="00174608"/>
    <w:rsid w:val="00177B33"/>
    <w:rsid w:val="00186CD4"/>
    <w:rsid w:val="00186DF6"/>
    <w:rsid w:val="001908ED"/>
    <w:rsid w:val="00192807"/>
    <w:rsid w:val="00192E05"/>
    <w:rsid w:val="00196AE3"/>
    <w:rsid w:val="00197CF2"/>
    <w:rsid w:val="001A2A37"/>
    <w:rsid w:val="001A63DA"/>
    <w:rsid w:val="001A7A5B"/>
    <w:rsid w:val="001B0408"/>
    <w:rsid w:val="001B3DAC"/>
    <w:rsid w:val="001B3E94"/>
    <w:rsid w:val="001B45AD"/>
    <w:rsid w:val="001B4DC9"/>
    <w:rsid w:val="001B5A3D"/>
    <w:rsid w:val="001B5DFF"/>
    <w:rsid w:val="001B6438"/>
    <w:rsid w:val="001C0576"/>
    <w:rsid w:val="001C4B40"/>
    <w:rsid w:val="001C4B50"/>
    <w:rsid w:val="001C7B78"/>
    <w:rsid w:val="001D0B19"/>
    <w:rsid w:val="001D221D"/>
    <w:rsid w:val="001D36D9"/>
    <w:rsid w:val="001D4F60"/>
    <w:rsid w:val="001D6251"/>
    <w:rsid w:val="001D77A4"/>
    <w:rsid w:val="001E0801"/>
    <w:rsid w:val="001E2835"/>
    <w:rsid w:val="001E2A9F"/>
    <w:rsid w:val="001F2F4D"/>
    <w:rsid w:val="001F3866"/>
    <w:rsid w:val="001F4344"/>
    <w:rsid w:val="001F4D16"/>
    <w:rsid w:val="001F6368"/>
    <w:rsid w:val="002000AD"/>
    <w:rsid w:val="002053C8"/>
    <w:rsid w:val="0021159E"/>
    <w:rsid w:val="002136F6"/>
    <w:rsid w:val="00215755"/>
    <w:rsid w:val="00215A0D"/>
    <w:rsid w:val="002230DA"/>
    <w:rsid w:val="00223E55"/>
    <w:rsid w:val="00224132"/>
    <w:rsid w:val="0022515F"/>
    <w:rsid w:val="002359A3"/>
    <w:rsid w:val="00241474"/>
    <w:rsid w:val="0024281A"/>
    <w:rsid w:val="00244464"/>
    <w:rsid w:val="00245007"/>
    <w:rsid w:val="00253109"/>
    <w:rsid w:val="002536AA"/>
    <w:rsid w:val="0025435C"/>
    <w:rsid w:val="00255A2D"/>
    <w:rsid w:val="00261831"/>
    <w:rsid w:val="00263316"/>
    <w:rsid w:val="00264A7E"/>
    <w:rsid w:val="00281010"/>
    <w:rsid w:val="0028157F"/>
    <w:rsid w:val="00281858"/>
    <w:rsid w:val="002832A7"/>
    <w:rsid w:val="002836DA"/>
    <w:rsid w:val="00283895"/>
    <w:rsid w:val="00285292"/>
    <w:rsid w:val="00293AA2"/>
    <w:rsid w:val="00295EE3"/>
    <w:rsid w:val="002A013F"/>
    <w:rsid w:val="002A1F9E"/>
    <w:rsid w:val="002A24BD"/>
    <w:rsid w:val="002A71CA"/>
    <w:rsid w:val="002A7CDF"/>
    <w:rsid w:val="002B0AB6"/>
    <w:rsid w:val="002B2512"/>
    <w:rsid w:val="002B777D"/>
    <w:rsid w:val="002C1BDC"/>
    <w:rsid w:val="002D061A"/>
    <w:rsid w:val="002D29B4"/>
    <w:rsid w:val="002D331A"/>
    <w:rsid w:val="002D3FEA"/>
    <w:rsid w:val="002D46E1"/>
    <w:rsid w:val="002D4917"/>
    <w:rsid w:val="002D568E"/>
    <w:rsid w:val="002E3BB3"/>
    <w:rsid w:val="002E5884"/>
    <w:rsid w:val="002E5A94"/>
    <w:rsid w:val="002E7485"/>
    <w:rsid w:val="002F2443"/>
    <w:rsid w:val="002F2E7E"/>
    <w:rsid w:val="002F4A03"/>
    <w:rsid w:val="002F53C1"/>
    <w:rsid w:val="00300454"/>
    <w:rsid w:val="00302842"/>
    <w:rsid w:val="00303C7E"/>
    <w:rsid w:val="00306F6A"/>
    <w:rsid w:val="00311F96"/>
    <w:rsid w:val="0031618B"/>
    <w:rsid w:val="00316E47"/>
    <w:rsid w:val="003215E2"/>
    <w:rsid w:val="003235EC"/>
    <w:rsid w:val="003239AC"/>
    <w:rsid w:val="00326B32"/>
    <w:rsid w:val="00326E8D"/>
    <w:rsid w:val="0033069C"/>
    <w:rsid w:val="00330DC7"/>
    <w:rsid w:val="003379FC"/>
    <w:rsid w:val="00337B35"/>
    <w:rsid w:val="00341324"/>
    <w:rsid w:val="003415EA"/>
    <w:rsid w:val="003424A6"/>
    <w:rsid w:val="0035543E"/>
    <w:rsid w:val="003561C8"/>
    <w:rsid w:val="003621C8"/>
    <w:rsid w:val="00362AFA"/>
    <w:rsid w:val="00366DB0"/>
    <w:rsid w:val="00371384"/>
    <w:rsid w:val="003743C0"/>
    <w:rsid w:val="00382047"/>
    <w:rsid w:val="003857D0"/>
    <w:rsid w:val="003864A0"/>
    <w:rsid w:val="0038667E"/>
    <w:rsid w:val="003A43B1"/>
    <w:rsid w:val="003B1A0D"/>
    <w:rsid w:val="003B3804"/>
    <w:rsid w:val="003B4705"/>
    <w:rsid w:val="003B647C"/>
    <w:rsid w:val="003C29C8"/>
    <w:rsid w:val="003C4AA6"/>
    <w:rsid w:val="003D1599"/>
    <w:rsid w:val="003D494E"/>
    <w:rsid w:val="003D7B3D"/>
    <w:rsid w:val="003E0EC8"/>
    <w:rsid w:val="003E33DA"/>
    <w:rsid w:val="003E4FE2"/>
    <w:rsid w:val="003E57D2"/>
    <w:rsid w:val="003E614B"/>
    <w:rsid w:val="003E7947"/>
    <w:rsid w:val="003E7972"/>
    <w:rsid w:val="003E7A4F"/>
    <w:rsid w:val="003F4F97"/>
    <w:rsid w:val="003F6F0F"/>
    <w:rsid w:val="003F74F8"/>
    <w:rsid w:val="00400E39"/>
    <w:rsid w:val="00405869"/>
    <w:rsid w:val="00405AF3"/>
    <w:rsid w:val="004066FA"/>
    <w:rsid w:val="00414D15"/>
    <w:rsid w:val="00414FA5"/>
    <w:rsid w:val="004250AB"/>
    <w:rsid w:val="00430233"/>
    <w:rsid w:val="00431BE6"/>
    <w:rsid w:val="00440491"/>
    <w:rsid w:val="0044262E"/>
    <w:rsid w:val="00442AE6"/>
    <w:rsid w:val="004451CF"/>
    <w:rsid w:val="004456EA"/>
    <w:rsid w:val="004509F5"/>
    <w:rsid w:val="004510ED"/>
    <w:rsid w:val="00451DF4"/>
    <w:rsid w:val="00452687"/>
    <w:rsid w:val="004526CA"/>
    <w:rsid w:val="00462560"/>
    <w:rsid w:val="00464D2D"/>
    <w:rsid w:val="0046762E"/>
    <w:rsid w:val="00470C5A"/>
    <w:rsid w:val="00473813"/>
    <w:rsid w:val="00476169"/>
    <w:rsid w:val="00476809"/>
    <w:rsid w:val="00477C4D"/>
    <w:rsid w:val="00480C4D"/>
    <w:rsid w:val="00481019"/>
    <w:rsid w:val="0049024B"/>
    <w:rsid w:val="00491AF4"/>
    <w:rsid w:val="004933E5"/>
    <w:rsid w:val="00493E14"/>
    <w:rsid w:val="00496648"/>
    <w:rsid w:val="00497502"/>
    <w:rsid w:val="004A4FB6"/>
    <w:rsid w:val="004A7800"/>
    <w:rsid w:val="004A7C75"/>
    <w:rsid w:val="004B662C"/>
    <w:rsid w:val="004B674C"/>
    <w:rsid w:val="004B745C"/>
    <w:rsid w:val="004D1F9D"/>
    <w:rsid w:val="004D46AE"/>
    <w:rsid w:val="004D5B0A"/>
    <w:rsid w:val="004D736E"/>
    <w:rsid w:val="004E0B21"/>
    <w:rsid w:val="004F2F35"/>
    <w:rsid w:val="004F6BE6"/>
    <w:rsid w:val="00504D7E"/>
    <w:rsid w:val="0050786E"/>
    <w:rsid w:val="00512824"/>
    <w:rsid w:val="0051613B"/>
    <w:rsid w:val="005211E4"/>
    <w:rsid w:val="00521885"/>
    <w:rsid w:val="005235A6"/>
    <w:rsid w:val="0052644E"/>
    <w:rsid w:val="005278B6"/>
    <w:rsid w:val="00527A24"/>
    <w:rsid w:val="00530553"/>
    <w:rsid w:val="00530962"/>
    <w:rsid w:val="00532AF7"/>
    <w:rsid w:val="00535112"/>
    <w:rsid w:val="00535606"/>
    <w:rsid w:val="00540029"/>
    <w:rsid w:val="00542955"/>
    <w:rsid w:val="00542EA7"/>
    <w:rsid w:val="0054760B"/>
    <w:rsid w:val="00547FBD"/>
    <w:rsid w:val="00553CA6"/>
    <w:rsid w:val="00553CC9"/>
    <w:rsid w:val="00555832"/>
    <w:rsid w:val="00555914"/>
    <w:rsid w:val="00560BDF"/>
    <w:rsid w:val="00562065"/>
    <w:rsid w:val="005642BE"/>
    <w:rsid w:val="00565D46"/>
    <w:rsid w:val="00581515"/>
    <w:rsid w:val="00584445"/>
    <w:rsid w:val="005852ED"/>
    <w:rsid w:val="00586A87"/>
    <w:rsid w:val="005870A7"/>
    <w:rsid w:val="00590718"/>
    <w:rsid w:val="00592EAA"/>
    <w:rsid w:val="0059724F"/>
    <w:rsid w:val="00597819"/>
    <w:rsid w:val="005A2819"/>
    <w:rsid w:val="005A67FA"/>
    <w:rsid w:val="005B29E8"/>
    <w:rsid w:val="005C0FC5"/>
    <w:rsid w:val="005C7826"/>
    <w:rsid w:val="005D0959"/>
    <w:rsid w:val="005D7703"/>
    <w:rsid w:val="005E1F92"/>
    <w:rsid w:val="005E6245"/>
    <w:rsid w:val="005E6541"/>
    <w:rsid w:val="005E69E6"/>
    <w:rsid w:val="005E6D3A"/>
    <w:rsid w:val="005F5442"/>
    <w:rsid w:val="006041AF"/>
    <w:rsid w:val="006044C4"/>
    <w:rsid w:val="0060565C"/>
    <w:rsid w:val="0060583A"/>
    <w:rsid w:val="00606EC9"/>
    <w:rsid w:val="006145C9"/>
    <w:rsid w:val="00620C2D"/>
    <w:rsid w:val="00625E4D"/>
    <w:rsid w:val="006276B3"/>
    <w:rsid w:val="00627967"/>
    <w:rsid w:val="00632015"/>
    <w:rsid w:val="00637C8D"/>
    <w:rsid w:val="0064538E"/>
    <w:rsid w:val="006478C1"/>
    <w:rsid w:val="00651664"/>
    <w:rsid w:val="00651CFD"/>
    <w:rsid w:val="00651ECF"/>
    <w:rsid w:val="0065629A"/>
    <w:rsid w:val="00663DE3"/>
    <w:rsid w:val="00666645"/>
    <w:rsid w:val="00667493"/>
    <w:rsid w:val="00672D8B"/>
    <w:rsid w:val="00676E4C"/>
    <w:rsid w:val="00680539"/>
    <w:rsid w:val="00687E72"/>
    <w:rsid w:val="006920E1"/>
    <w:rsid w:val="0069298C"/>
    <w:rsid w:val="006A3109"/>
    <w:rsid w:val="006A324E"/>
    <w:rsid w:val="006A350F"/>
    <w:rsid w:val="006A3CF3"/>
    <w:rsid w:val="006A3F64"/>
    <w:rsid w:val="006A4419"/>
    <w:rsid w:val="006B12B6"/>
    <w:rsid w:val="006B2F50"/>
    <w:rsid w:val="006B32A6"/>
    <w:rsid w:val="006B5FCE"/>
    <w:rsid w:val="006B6209"/>
    <w:rsid w:val="006B6AD4"/>
    <w:rsid w:val="006C0C79"/>
    <w:rsid w:val="006C286E"/>
    <w:rsid w:val="006C3786"/>
    <w:rsid w:val="006C5E3B"/>
    <w:rsid w:val="006C6F65"/>
    <w:rsid w:val="006C7666"/>
    <w:rsid w:val="006D013E"/>
    <w:rsid w:val="006D0476"/>
    <w:rsid w:val="006D302C"/>
    <w:rsid w:val="006D357F"/>
    <w:rsid w:val="006D3B2E"/>
    <w:rsid w:val="006D42E8"/>
    <w:rsid w:val="006D5A3F"/>
    <w:rsid w:val="006D6D99"/>
    <w:rsid w:val="006E05CF"/>
    <w:rsid w:val="006E251A"/>
    <w:rsid w:val="006E2F2C"/>
    <w:rsid w:val="006E3BE3"/>
    <w:rsid w:val="006E461E"/>
    <w:rsid w:val="006E650D"/>
    <w:rsid w:val="006E6569"/>
    <w:rsid w:val="006E65D1"/>
    <w:rsid w:val="006E756D"/>
    <w:rsid w:val="006E7F76"/>
    <w:rsid w:val="006F1CB5"/>
    <w:rsid w:val="006F6964"/>
    <w:rsid w:val="007004CA"/>
    <w:rsid w:val="00703A05"/>
    <w:rsid w:val="00703FB1"/>
    <w:rsid w:val="00705F12"/>
    <w:rsid w:val="00705FF6"/>
    <w:rsid w:val="00707928"/>
    <w:rsid w:val="007103E3"/>
    <w:rsid w:val="0071458B"/>
    <w:rsid w:val="00716A01"/>
    <w:rsid w:val="007171F2"/>
    <w:rsid w:val="007242D4"/>
    <w:rsid w:val="00725088"/>
    <w:rsid w:val="00727469"/>
    <w:rsid w:val="00727A9F"/>
    <w:rsid w:val="00732F0A"/>
    <w:rsid w:val="00734B6E"/>
    <w:rsid w:val="007379A7"/>
    <w:rsid w:val="00743CE8"/>
    <w:rsid w:val="00744258"/>
    <w:rsid w:val="00750710"/>
    <w:rsid w:val="00752B4C"/>
    <w:rsid w:val="00757031"/>
    <w:rsid w:val="00757A9A"/>
    <w:rsid w:val="0076358C"/>
    <w:rsid w:val="00763595"/>
    <w:rsid w:val="00763C26"/>
    <w:rsid w:val="00765C38"/>
    <w:rsid w:val="0078510A"/>
    <w:rsid w:val="00787508"/>
    <w:rsid w:val="00794050"/>
    <w:rsid w:val="0079591F"/>
    <w:rsid w:val="007B2BEC"/>
    <w:rsid w:val="007B45F6"/>
    <w:rsid w:val="007B4BDC"/>
    <w:rsid w:val="007C104C"/>
    <w:rsid w:val="007C1485"/>
    <w:rsid w:val="007C23F3"/>
    <w:rsid w:val="007C3638"/>
    <w:rsid w:val="007D33D2"/>
    <w:rsid w:val="007D4497"/>
    <w:rsid w:val="007E467C"/>
    <w:rsid w:val="007E5CB8"/>
    <w:rsid w:val="007F069F"/>
    <w:rsid w:val="007F3421"/>
    <w:rsid w:val="007F34C6"/>
    <w:rsid w:val="007F460B"/>
    <w:rsid w:val="007F4FDB"/>
    <w:rsid w:val="0080247F"/>
    <w:rsid w:val="0080740C"/>
    <w:rsid w:val="00815986"/>
    <w:rsid w:val="008218AD"/>
    <w:rsid w:val="008236A6"/>
    <w:rsid w:val="00823B54"/>
    <w:rsid w:val="00823ED4"/>
    <w:rsid w:val="00824E7D"/>
    <w:rsid w:val="0082715C"/>
    <w:rsid w:val="00833A67"/>
    <w:rsid w:val="00833E25"/>
    <w:rsid w:val="00834957"/>
    <w:rsid w:val="00835271"/>
    <w:rsid w:val="0084178E"/>
    <w:rsid w:val="00842027"/>
    <w:rsid w:val="00847C48"/>
    <w:rsid w:val="0085207D"/>
    <w:rsid w:val="00854F85"/>
    <w:rsid w:val="0085627C"/>
    <w:rsid w:val="00865807"/>
    <w:rsid w:val="008701AE"/>
    <w:rsid w:val="00871CCA"/>
    <w:rsid w:val="00876F6D"/>
    <w:rsid w:val="008776FD"/>
    <w:rsid w:val="0088042F"/>
    <w:rsid w:val="00881546"/>
    <w:rsid w:val="008914E8"/>
    <w:rsid w:val="008917C6"/>
    <w:rsid w:val="00891E4A"/>
    <w:rsid w:val="00896098"/>
    <w:rsid w:val="008A24E9"/>
    <w:rsid w:val="008A2AF7"/>
    <w:rsid w:val="008B0F62"/>
    <w:rsid w:val="008B548A"/>
    <w:rsid w:val="008C355D"/>
    <w:rsid w:val="008C4894"/>
    <w:rsid w:val="008C560B"/>
    <w:rsid w:val="008C7907"/>
    <w:rsid w:val="008C7CE4"/>
    <w:rsid w:val="008D06E6"/>
    <w:rsid w:val="008D13A1"/>
    <w:rsid w:val="008D37D4"/>
    <w:rsid w:val="008D3D4C"/>
    <w:rsid w:val="008E114C"/>
    <w:rsid w:val="008E5466"/>
    <w:rsid w:val="008E5CA7"/>
    <w:rsid w:val="008E606F"/>
    <w:rsid w:val="008E6840"/>
    <w:rsid w:val="008F06CA"/>
    <w:rsid w:val="008F1695"/>
    <w:rsid w:val="008F1940"/>
    <w:rsid w:val="008F2660"/>
    <w:rsid w:val="008F6867"/>
    <w:rsid w:val="00900AB7"/>
    <w:rsid w:val="009048AC"/>
    <w:rsid w:val="00905B17"/>
    <w:rsid w:val="0090685E"/>
    <w:rsid w:val="00910787"/>
    <w:rsid w:val="00910F4F"/>
    <w:rsid w:val="009164A3"/>
    <w:rsid w:val="00921339"/>
    <w:rsid w:val="009307D8"/>
    <w:rsid w:val="00932836"/>
    <w:rsid w:val="009364DD"/>
    <w:rsid w:val="00936558"/>
    <w:rsid w:val="00941334"/>
    <w:rsid w:val="00944BAE"/>
    <w:rsid w:val="00946A15"/>
    <w:rsid w:val="0095042D"/>
    <w:rsid w:val="00955CFF"/>
    <w:rsid w:val="00955F48"/>
    <w:rsid w:val="00966D98"/>
    <w:rsid w:val="00973412"/>
    <w:rsid w:val="009737BB"/>
    <w:rsid w:val="009757C2"/>
    <w:rsid w:val="00975E39"/>
    <w:rsid w:val="00977983"/>
    <w:rsid w:val="009844E9"/>
    <w:rsid w:val="009901BE"/>
    <w:rsid w:val="00993B49"/>
    <w:rsid w:val="00996921"/>
    <w:rsid w:val="009A4BEF"/>
    <w:rsid w:val="009A5077"/>
    <w:rsid w:val="009B304C"/>
    <w:rsid w:val="009C0504"/>
    <w:rsid w:val="009C16A3"/>
    <w:rsid w:val="009D3C5F"/>
    <w:rsid w:val="009E3819"/>
    <w:rsid w:val="009E60C9"/>
    <w:rsid w:val="009E6B8C"/>
    <w:rsid w:val="009F1C1D"/>
    <w:rsid w:val="009F3BC3"/>
    <w:rsid w:val="009F54A8"/>
    <w:rsid w:val="009F6B05"/>
    <w:rsid w:val="00A0183C"/>
    <w:rsid w:val="00A035DA"/>
    <w:rsid w:val="00A0617A"/>
    <w:rsid w:val="00A06590"/>
    <w:rsid w:val="00A06B32"/>
    <w:rsid w:val="00A10728"/>
    <w:rsid w:val="00A16009"/>
    <w:rsid w:val="00A16062"/>
    <w:rsid w:val="00A17C18"/>
    <w:rsid w:val="00A17FC2"/>
    <w:rsid w:val="00A2205C"/>
    <w:rsid w:val="00A2386E"/>
    <w:rsid w:val="00A326E8"/>
    <w:rsid w:val="00A3291D"/>
    <w:rsid w:val="00A329BD"/>
    <w:rsid w:val="00A35B09"/>
    <w:rsid w:val="00A36357"/>
    <w:rsid w:val="00A44EB7"/>
    <w:rsid w:val="00A46FF9"/>
    <w:rsid w:val="00A47733"/>
    <w:rsid w:val="00A51B9D"/>
    <w:rsid w:val="00A52786"/>
    <w:rsid w:val="00A52BF8"/>
    <w:rsid w:val="00A532C0"/>
    <w:rsid w:val="00A56135"/>
    <w:rsid w:val="00A63DDA"/>
    <w:rsid w:val="00A64AAB"/>
    <w:rsid w:val="00A67FC2"/>
    <w:rsid w:val="00A76172"/>
    <w:rsid w:val="00A81C69"/>
    <w:rsid w:val="00A847B8"/>
    <w:rsid w:val="00A854D2"/>
    <w:rsid w:val="00A862FB"/>
    <w:rsid w:val="00A93DE4"/>
    <w:rsid w:val="00A975F1"/>
    <w:rsid w:val="00AA06D0"/>
    <w:rsid w:val="00AA1D97"/>
    <w:rsid w:val="00AA1E98"/>
    <w:rsid w:val="00AA2D7B"/>
    <w:rsid w:val="00AA7DBE"/>
    <w:rsid w:val="00AB048A"/>
    <w:rsid w:val="00AB0530"/>
    <w:rsid w:val="00AB38D6"/>
    <w:rsid w:val="00AB41CD"/>
    <w:rsid w:val="00AB483D"/>
    <w:rsid w:val="00AB48A6"/>
    <w:rsid w:val="00AB7FBD"/>
    <w:rsid w:val="00AC16D5"/>
    <w:rsid w:val="00AD3109"/>
    <w:rsid w:val="00AD4E31"/>
    <w:rsid w:val="00AD6718"/>
    <w:rsid w:val="00AE32A2"/>
    <w:rsid w:val="00AE4B07"/>
    <w:rsid w:val="00AF477C"/>
    <w:rsid w:val="00B04CA2"/>
    <w:rsid w:val="00B110BF"/>
    <w:rsid w:val="00B12FA8"/>
    <w:rsid w:val="00B14D53"/>
    <w:rsid w:val="00B1597A"/>
    <w:rsid w:val="00B21A8F"/>
    <w:rsid w:val="00B2299D"/>
    <w:rsid w:val="00B23E4A"/>
    <w:rsid w:val="00B25490"/>
    <w:rsid w:val="00B25D16"/>
    <w:rsid w:val="00B25DC5"/>
    <w:rsid w:val="00B30BC4"/>
    <w:rsid w:val="00B31D6F"/>
    <w:rsid w:val="00B34800"/>
    <w:rsid w:val="00B35AEE"/>
    <w:rsid w:val="00B44575"/>
    <w:rsid w:val="00B50EE6"/>
    <w:rsid w:val="00B65947"/>
    <w:rsid w:val="00B66030"/>
    <w:rsid w:val="00B66E0A"/>
    <w:rsid w:val="00B670BA"/>
    <w:rsid w:val="00B703B1"/>
    <w:rsid w:val="00B70EEC"/>
    <w:rsid w:val="00B73051"/>
    <w:rsid w:val="00B74826"/>
    <w:rsid w:val="00B754FD"/>
    <w:rsid w:val="00B8130C"/>
    <w:rsid w:val="00B81D17"/>
    <w:rsid w:val="00B86316"/>
    <w:rsid w:val="00B8766E"/>
    <w:rsid w:val="00B92D83"/>
    <w:rsid w:val="00B940D7"/>
    <w:rsid w:val="00B94F17"/>
    <w:rsid w:val="00B95ACE"/>
    <w:rsid w:val="00B96CE4"/>
    <w:rsid w:val="00B97CCB"/>
    <w:rsid w:val="00BA2716"/>
    <w:rsid w:val="00BA3A2C"/>
    <w:rsid w:val="00BA6445"/>
    <w:rsid w:val="00BC0A08"/>
    <w:rsid w:val="00BC14F6"/>
    <w:rsid w:val="00BC2991"/>
    <w:rsid w:val="00BC3CDD"/>
    <w:rsid w:val="00BD2923"/>
    <w:rsid w:val="00BD3DE2"/>
    <w:rsid w:val="00BD4223"/>
    <w:rsid w:val="00BD6543"/>
    <w:rsid w:val="00BD6D66"/>
    <w:rsid w:val="00BD6D82"/>
    <w:rsid w:val="00BE1E15"/>
    <w:rsid w:val="00BE49C5"/>
    <w:rsid w:val="00BE7BF9"/>
    <w:rsid w:val="00BF0607"/>
    <w:rsid w:val="00BF1A4F"/>
    <w:rsid w:val="00BF3983"/>
    <w:rsid w:val="00BF3EEC"/>
    <w:rsid w:val="00C00C07"/>
    <w:rsid w:val="00C02049"/>
    <w:rsid w:val="00C02859"/>
    <w:rsid w:val="00C02AE3"/>
    <w:rsid w:val="00C03157"/>
    <w:rsid w:val="00C1224F"/>
    <w:rsid w:val="00C13604"/>
    <w:rsid w:val="00C152D7"/>
    <w:rsid w:val="00C17A1A"/>
    <w:rsid w:val="00C21BC3"/>
    <w:rsid w:val="00C21C74"/>
    <w:rsid w:val="00C2200B"/>
    <w:rsid w:val="00C22BB2"/>
    <w:rsid w:val="00C27769"/>
    <w:rsid w:val="00C27A45"/>
    <w:rsid w:val="00C27E00"/>
    <w:rsid w:val="00C302E5"/>
    <w:rsid w:val="00C32273"/>
    <w:rsid w:val="00C32E08"/>
    <w:rsid w:val="00C403D1"/>
    <w:rsid w:val="00C42EF6"/>
    <w:rsid w:val="00C44E96"/>
    <w:rsid w:val="00C45351"/>
    <w:rsid w:val="00C460DD"/>
    <w:rsid w:val="00C471D3"/>
    <w:rsid w:val="00C477C5"/>
    <w:rsid w:val="00C51016"/>
    <w:rsid w:val="00C51603"/>
    <w:rsid w:val="00C56162"/>
    <w:rsid w:val="00C60D32"/>
    <w:rsid w:val="00C61F58"/>
    <w:rsid w:val="00C6215D"/>
    <w:rsid w:val="00C66DB1"/>
    <w:rsid w:val="00C66EA8"/>
    <w:rsid w:val="00C70170"/>
    <w:rsid w:val="00C71084"/>
    <w:rsid w:val="00C71A00"/>
    <w:rsid w:val="00C74452"/>
    <w:rsid w:val="00C833F0"/>
    <w:rsid w:val="00C83B0F"/>
    <w:rsid w:val="00C87C42"/>
    <w:rsid w:val="00C90F81"/>
    <w:rsid w:val="00C93865"/>
    <w:rsid w:val="00C97D8E"/>
    <w:rsid w:val="00CA4382"/>
    <w:rsid w:val="00CA4934"/>
    <w:rsid w:val="00CB0228"/>
    <w:rsid w:val="00CB4E9D"/>
    <w:rsid w:val="00CC42CD"/>
    <w:rsid w:val="00CC44A8"/>
    <w:rsid w:val="00CC6CD6"/>
    <w:rsid w:val="00CD18B8"/>
    <w:rsid w:val="00CD1D7F"/>
    <w:rsid w:val="00CD5FC7"/>
    <w:rsid w:val="00CE1B54"/>
    <w:rsid w:val="00CE2D7E"/>
    <w:rsid w:val="00CE387C"/>
    <w:rsid w:val="00CE51F8"/>
    <w:rsid w:val="00CE525E"/>
    <w:rsid w:val="00CE7EF9"/>
    <w:rsid w:val="00CF1663"/>
    <w:rsid w:val="00CF792D"/>
    <w:rsid w:val="00D12093"/>
    <w:rsid w:val="00D15200"/>
    <w:rsid w:val="00D20AF3"/>
    <w:rsid w:val="00D215E1"/>
    <w:rsid w:val="00D23ADF"/>
    <w:rsid w:val="00D262D9"/>
    <w:rsid w:val="00D34C05"/>
    <w:rsid w:val="00D373F8"/>
    <w:rsid w:val="00D42DEB"/>
    <w:rsid w:val="00D44AE1"/>
    <w:rsid w:val="00D46EBC"/>
    <w:rsid w:val="00D554AF"/>
    <w:rsid w:val="00D60BFF"/>
    <w:rsid w:val="00D648F8"/>
    <w:rsid w:val="00D6563B"/>
    <w:rsid w:val="00D7340E"/>
    <w:rsid w:val="00D76EE2"/>
    <w:rsid w:val="00D81660"/>
    <w:rsid w:val="00D83AAD"/>
    <w:rsid w:val="00D8467C"/>
    <w:rsid w:val="00D85741"/>
    <w:rsid w:val="00D924E9"/>
    <w:rsid w:val="00D94D54"/>
    <w:rsid w:val="00D97E06"/>
    <w:rsid w:val="00DA33F0"/>
    <w:rsid w:val="00DA350C"/>
    <w:rsid w:val="00DA3B5D"/>
    <w:rsid w:val="00DA7B7B"/>
    <w:rsid w:val="00DB349C"/>
    <w:rsid w:val="00DB407A"/>
    <w:rsid w:val="00DB497D"/>
    <w:rsid w:val="00DC0833"/>
    <w:rsid w:val="00DC0AA8"/>
    <w:rsid w:val="00DC7087"/>
    <w:rsid w:val="00DD2A2B"/>
    <w:rsid w:val="00DD4D35"/>
    <w:rsid w:val="00DD4EDE"/>
    <w:rsid w:val="00DD638A"/>
    <w:rsid w:val="00DD79D0"/>
    <w:rsid w:val="00DE1214"/>
    <w:rsid w:val="00DE1735"/>
    <w:rsid w:val="00DE54CE"/>
    <w:rsid w:val="00DE7A27"/>
    <w:rsid w:val="00DF1B24"/>
    <w:rsid w:val="00DF5287"/>
    <w:rsid w:val="00DF5A5F"/>
    <w:rsid w:val="00E0493D"/>
    <w:rsid w:val="00E0509F"/>
    <w:rsid w:val="00E07129"/>
    <w:rsid w:val="00E10A75"/>
    <w:rsid w:val="00E1178F"/>
    <w:rsid w:val="00E1263D"/>
    <w:rsid w:val="00E169CE"/>
    <w:rsid w:val="00E31AC3"/>
    <w:rsid w:val="00E343F4"/>
    <w:rsid w:val="00E436D1"/>
    <w:rsid w:val="00E45B84"/>
    <w:rsid w:val="00E520BC"/>
    <w:rsid w:val="00E5339F"/>
    <w:rsid w:val="00E54D17"/>
    <w:rsid w:val="00E57247"/>
    <w:rsid w:val="00E60AD6"/>
    <w:rsid w:val="00E619C6"/>
    <w:rsid w:val="00E62BBF"/>
    <w:rsid w:val="00E72772"/>
    <w:rsid w:val="00E742BC"/>
    <w:rsid w:val="00E76319"/>
    <w:rsid w:val="00E779B7"/>
    <w:rsid w:val="00E8040C"/>
    <w:rsid w:val="00E83F0E"/>
    <w:rsid w:val="00E866E0"/>
    <w:rsid w:val="00E9088D"/>
    <w:rsid w:val="00E933FF"/>
    <w:rsid w:val="00E96156"/>
    <w:rsid w:val="00EA1383"/>
    <w:rsid w:val="00EA6AFB"/>
    <w:rsid w:val="00EB06CA"/>
    <w:rsid w:val="00EB0BA8"/>
    <w:rsid w:val="00EB1F23"/>
    <w:rsid w:val="00EB218A"/>
    <w:rsid w:val="00EB43D0"/>
    <w:rsid w:val="00EB579A"/>
    <w:rsid w:val="00EB6798"/>
    <w:rsid w:val="00EB73DE"/>
    <w:rsid w:val="00EC1736"/>
    <w:rsid w:val="00EC4E1C"/>
    <w:rsid w:val="00EC527A"/>
    <w:rsid w:val="00EC5C50"/>
    <w:rsid w:val="00EC6DBA"/>
    <w:rsid w:val="00EC7282"/>
    <w:rsid w:val="00EC7AB5"/>
    <w:rsid w:val="00ED07FD"/>
    <w:rsid w:val="00ED091D"/>
    <w:rsid w:val="00ED0FE1"/>
    <w:rsid w:val="00ED11D2"/>
    <w:rsid w:val="00ED4656"/>
    <w:rsid w:val="00ED6869"/>
    <w:rsid w:val="00EE4040"/>
    <w:rsid w:val="00EE49BE"/>
    <w:rsid w:val="00EE49DF"/>
    <w:rsid w:val="00EE54CF"/>
    <w:rsid w:val="00EF11A4"/>
    <w:rsid w:val="00EF5996"/>
    <w:rsid w:val="00EF6CCE"/>
    <w:rsid w:val="00F06533"/>
    <w:rsid w:val="00F10783"/>
    <w:rsid w:val="00F122E4"/>
    <w:rsid w:val="00F12563"/>
    <w:rsid w:val="00F13C39"/>
    <w:rsid w:val="00F21431"/>
    <w:rsid w:val="00F23007"/>
    <w:rsid w:val="00F23A4D"/>
    <w:rsid w:val="00F242A1"/>
    <w:rsid w:val="00F2602E"/>
    <w:rsid w:val="00F305C4"/>
    <w:rsid w:val="00F30696"/>
    <w:rsid w:val="00F314F4"/>
    <w:rsid w:val="00F31A3B"/>
    <w:rsid w:val="00F32A64"/>
    <w:rsid w:val="00F3311F"/>
    <w:rsid w:val="00F36976"/>
    <w:rsid w:val="00F417DA"/>
    <w:rsid w:val="00F42287"/>
    <w:rsid w:val="00F46FFB"/>
    <w:rsid w:val="00F51818"/>
    <w:rsid w:val="00F51D2F"/>
    <w:rsid w:val="00F53EAA"/>
    <w:rsid w:val="00F5493C"/>
    <w:rsid w:val="00F605E1"/>
    <w:rsid w:val="00F60A75"/>
    <w:rsid w:val="00F62B4C"/>
    <w:rsid w:val="00F66745"/>
    <w:rsid w:val="00F66D84"/>
    <w:rsid w:val="00F71782"/>
    <w:rsid w:val="00F7461A"/>
    <w:rsid w:val="00F76F54"/>
    <w:rsid w:val="00F7706E"/>
    <w:rsid w:val="00F7731F"/>
    <w:rsid w:val="00F80FCE"/>
    <w:rsid w:val="00F83F63"/>
    <w:rsid w:val="00F84920"/>
    <w:rsid w:val="00F872EA"/>
    <w:rsid w:val="00F87691"/>
    <w:rsid w:val="00F9582B"/>
    <w:rsid w:val="00F959A8"/>
    <w:rsid w:val="00FA2BD2"/>
    <w:rsid w:val="00FA3908"/>
    <w:rsid w:val="00FA7787"/>
    <w:rsid w:val="00FB0895"/>
    <w:rsid w:val="00FB357A"/>
    <w:rsid w:val="00FB3DCE"/>
    <w:rsid w:val="00FC2B95"/>
    <w:rsid w:val="00FC2C73"/>
    <w:rsid w:val="00FC2FF5"/>
    <w:rsid w:val="00FC5CC9"/>
    <w:rsid w:val="00FC6670"/>
    <w:rsid w:val="00FC667A"/>
    <w:rsid w:val="00FD05D9"/>
    <w:rsid w:val="00FD22EC"/>
    <w:rsid w:val="00FD4CF7"/>
    <w:rsid w:val="00FD66B7"/>
    <w:rsid w:val="00FD70A2"/>
    <w:rsid w:val="00FE25B0"/>
    <w:rsid w:val="00FF062A"/>
    <w:rsid w:val="00FF0DBF"/>
    <w:rsid w:val="00FF347F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57F"/>
  </w:style>
  <w:style w:type="paragraph" w:styleId="Nagwek1">
    <w:name w:val="heading 1"/>
    <w:basedOn w:val="Normalny"/>
    <w:next w:val="Normalny"/>
    <w:qFormat/>
    <w:rsid w:val="00E908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D816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048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C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C3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44E96"/>
    <w:rPr>
      <w:color w:val="0000FF"/>
      <w:u w:val="single"/>
    </w:rPr>
  </w:style>
  <w:style w:type="paragraph" w:styleId="Tekstpodstawowy">
    <w:name w:val="Body Text"/>
    <w:basedOn w:val="Normalny"/>
    <w:rsid w:val="006D357F"/>
    <w:pPr>
      <w:jc w:val="both"/>
    </w:pPr>
    <w:rPr>
      <w:spacing w:val="20"/>
      <w:sz w:val="24"/>
    </w:rPr>
  </w:style>
  <w:style w:type="paragraph" w:styleId="Tekstprzypisukocowego">
    <w:name w:val="endnote text"/>
    <w:basedOn w:val="Normalny"/>
    <w:semiHidden/>
    <w:rsid w:val="00F71782"/>
  </w:style>
  <w:style w:type="character" w:styleId="Odwoanieprzypisukocowego">
    <w:name w:val="endnote reference"/>
    <w:basedOn w:val="Domylnaczcionkaakapitu"/>
    <w:semiHidden/>
    <w:rsid w:val="00F71782"/>
    <w:rPr>
      <w:vertAlign w:val="superscript"/>
    </w:rPr>
  </w:style>
  <w:style w:type="character" w:styleId="Numerstrony">
    <w:name w:val="page number"/>
    <w:basedOn w:val="Domylnaczcionkaakapitu"/>
    <w:rsid w:val="00C21C74"/>
  </w:style>
  <w:style w:type="paragraph" w:styleId="NormalnyWeb">
    <w:name w:val="Normal (Web)"/>
    <w:basedOn w:val="Normalny"/>
    <w:rsid w:val="00F66D84"/>
    <w:pPr>
      <w:spacing w:before="100" w:beforeAutospacing="1" w:after="100" w:afterAutospacing="1"/>
    </w:pPr>
    <w:rPr>
      <w:rFonts w:ascii="Tahoma" w:hAnsi="Tahoma" w:cs="Tahoma"/>
      <w:color w:val="224D56"/>
      <w:sz w:val="18"/>
      <w:szCs w:val="18"/>
    </w:rPr>
  </w:style>
  <w:style w:type="paragraph" w:customStyle="1" w:styleId="Default">
    <w:name w:val="Default"/>
    <w:rsid w:val="00E619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6041AF"/>
    <w:rPr>
      <w:b/>
      <w:bCs/>
    </w:rPr>
  </w:style>
  <w:style w:type="paragraph" w:styleId="Tekstdymka">
    <w:name w:val="Balloon Text"/>
    <w:basedOn w:val="Normalny"/>
    <w:semiHidden/>
    <w:rsid w:val="00AB38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95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downictwo-lubu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Terminal Celny Rzepin Sp. z o.o.</Company>
  <LinksUpToDate>false</LinksUpToDate>
  <CharactersWithSpaces>715</CharactersWithSpaces>
  <SharedDoc>false</SharedDoc>
  <HLinks>
    <vt:vector size="6" baseType="variant">
      <vt:variant>
        <vt:i4>6750326</vt:i4>
      </vt:variant>
      <vt:variant>
        <vt:i4>0</vt:i4>
      </vt:variant>
      <vt:variant>
        <vt:i4>0</vt:i4>
      </vt:variant>
      <vt:variant>
        <vt:i4>5</vt:i4>
      </vt:variant>
      <vt:variant>
        <vt:lpwstr>http://www.budownictwo-lubuskie.eu/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Mackiewicz</dc:creator>
  <cp:lastModifiedBy>Ewelina</cp:lastModifiedBy>
  <cp:revision>5</cp:revision>
  <cp:lastPrinted>2015-07-01T09:07:00Z</cp:lastPrinted>
  <dcterms:created xsi:type="dcterms:W3CDTF">2015-06-26T11:51:00Z</dcterms:created>
  <dcterms:modified xsi:type="dcterms:W3CDTF">2015-07-01T09:07:00Z</dcterms:modified>
</cp:coreProperties>
</file>