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9EB71" w14:textId="703AE964" w:rsidR="009559C2" w:rsidRDefault="009559C2" w:rsidP="009559C2">
      <w:pPr>
        <w:pStyle w:val="TEKSTZacznikido"/>
      </w:pPr>
      <w:bookmarkStart w:id="0" w:name="_GoBack"/>
      <w:bookmarkEnd w:id="0"/>
      <w:r>
        <w:t xml:space="preserve">Załącznik do rozporządzenia </w:t>
      </w:r>
      <w:r w:rsidR="003C03EC">
        <w:t>Prezesa Rady Ministrów z dnia …</w:t>
      </w:r>
      <w:r w:rsidR="00BA0366">
        <w:t xml:space="preserve"> </w:t>
      </w:r>
      <w:r>
        <w:t>(Dz. U. poz. …)</w:t>
      </w:r>
    </w:p>
    <w:p w14:paraId="21BA305C" w14:textId="77777777" w:rsidR="009559C2" w:rsidRDefault="009559C2" w:rsidP="009559C2">
      <w:pPr>
        <w:pStyle w:val="TEKSTZacznikido"/>
        <w:ind w:left="0"/>
      </w:pPr>
    </w:p>
    <w:p w14:paraId="7EDDF8E2" w14:textId="77777777" w:rsidR="009559C2" w:rsidRPr="00FF6B98" w:rsidRDefault="009559C2" w:rsidP="009559C2">
      <w:pPr>
        <w:keepNext/>
        <w:keepLines/>
        <w:widowControl/>
        <w:autoSpaceDE/>
        <w:autoSpaceDN/>
        <w:adjustRightInd/>
        <w:spacing w:line="240" w:lineRule="auto"/>
        <w:jc w:val="center"/>
        <w:outlineLvl w:val="0"/>
        <w:rPr>
          <w:rFonts w:eastAsiaTheme="minorHAnsi" w:cs="Times New Roman"/>
          <w:szCs w:val="22"/>
          <w:lang w:eastAsia="en-US"/>
        </w:rPr>
      </w:pPr>
      <w:r w:rsidRPr="00FF6B98">
        <w:rPr>
          <w:rFonts w:eastAsiaTheme="minorHAnsi" w:cs="Times New Roman"/>
          <w:szCs w:val="22"/>
          <w:lang w:eastAsia="en-US"/>
        </w:rPr>
        <w:t>WYKAZ ZAWODÓW REGULOWANYCH I</w:t>
      </w:r>
      <w:r w:rsidR="00A87968">
        <w:rPr>
          <w:rFonts w:eastAsiaTheme="minorHAnsi" w:cs="Times New Roman"/>
          <w:szCs w:val="22"/>
          <w:lang w:eastAsia="en-US"/>
        </w:rPr>
        <w:t xml:space="preserve"> </w:t>
      </w:r>
      <w:r w:rsidRPr="00FF6B98">
        <w:rPr>
          <w:rFonts w:eastAsiaTheme="minorHAnsi" w:cs="Times New Roman"/>
          <w:szCs w:val="22"/>
          <w:lang w:eastAsia="en-US"/>
        </w:rPr>
        <w:t>DZIAŁALNOŚCI REGULOWANYCH,</w:t>
      </w:r>
    </w:p>
    <w:p w14:paraId="24A1F089" w14:textId="77777777" w:rsidR="009559C2" w:rsidRDefault="009559C2" w:rsidP="009559C2">
      <w:pPr>
        <w:keepNext/>
        <w:keepLines/>
        <w:widowControl/>
        <w:autoSpaceDE/>
        <w:autoSpaceDN/>
        <w:adjustRightInd/>
        <w:spacing w:line="240" w:lineRule="auto"/>
        <w:jc w:val="center"/>
        <w:outlineLvl w:val="0"/>
      </w:pPr>
      <w:r w:rsidRPr="00FF6B98">
        <w:rPr>
          <w:rFonts w:eastAsiaTheme="minorHAnsi" w:cs="Times New Roman"/>
          <w:szCs w:val="22"/>
          <w:lang w:eastAsia="en-US"/>
        </w:rPr>
        <w:t>PRZY WYKONYWANIU KTÓRYCH USŁUGODAWCA POSIADA BEZPOŚREDNI WPŁYW</w:t>
      </w:r>
      <w:r>
        <w:t xml:space="preserve"> </w:t>
      </w:r>
      <w:r w:rsidRPr="00FF6B98">
        <w:rPr>
          <w:rFonts w:eastAsiaTheme="minorHAnsi" w:cs="Times New Roman"/>
          <w:szCs w:val="22"/>
          <w:lang w:eastAsia="en-US"/>
        </w:rPr>
        <w:t>NA ZDROWIE LUB BEZPIECZEŃSTWO PUBLICZNE, W</w:t>
      </w:r>
      <w:r w:rsidR="00A87968">
        <w:rPr>
          <w:rFonts w:eastAsiaTheme="minorHAnsi" w:cs="Times New Roman"/>
          <w:szCs w:val="22"/>
          <w:lang w:eastAsia="en-US"/>
        </w:rPr>
        <w:t xml:space="preserve"> </w:t>
      </w:r>
      <w:r w:rsidRPr="00FF6B98">
        <w:rPr>
          <w:rFonts w:eastAsiaTheme="minorHAnsi" w:cs="Times New Roman"/>
          <w:szCs w:val="22"/>
          <w:lang w:eastAsia="en-US"/>
        </w:rPr>
        <w:t>PRZYPADKU KTÓRYCH MOŻNA WSZCZĄĆ</w:t>
      </w:r>
      <w:r>
        <w:t xml:space="preserve"> </w:t>
      </w:r>
      <w:r w:rsidRPr="00FF6B98">
        <w:rPr>
          <w:rFonts w:eastAsiaTheme="minorHAnsi" w:cs="Times New Roman"/>
          <w:szCs w:val="22"/>
          <w:lang w:eastAsia="en-US"/>
        </w:rPr>
        <w:t>POSTĘPOWANIE W</w:t>
      </w:r>
      <w:r w:rsidR="00A87968">
        <w:rPr>
          <w:rFonts w:eastAsiaTheme="minorHAnsi" w:cs="Times New Roman"/>
          <w:szCs w:val="22"/>
          <w:lang w:eastAsia="en-US"/>
        </w:rPr>
        <w:t xml:space="preserve"> </w:t>
      </w:r>
      <w:r w:rsidRPr="00FF6B98">
        <w:rPr>
          <w:rFonts w:eastAsiaTheme="minorHAnsi" w:cs="Times New Roman"/>
          <w:szCs w:val="22"/>
          <w:lang w:eastAsia="en-US"/>
        </w:rPr>
        <w:t>SPRAWIE UZNANIA KWALIFIKACJI</w:t>
      </w:r>
    </w:p>
    <w:p w14:paraId="73958A1D" w14:textId="77777777" w:rsidR="009559C2" w:rsidRDefault="009559C2" w:rsidP="009559C2">
      <w:pPr>
        <w:keepNext/>
        <w:keepLines/>
        <w:widowControl/>
        <w:autoSpaceDE/>
        <w:autoSpaceDN/>
        <w:adjustRightInd/>
        <w:spacing w:line="240" w:lineRule="auto"/>
        <w:jc w:val="center"/>
        <w:outlineLvl w:val="0"/>
      </w:pPr>
    </w:p>
    <w:tbl>
      <w:tblPr>
        <w:tblW w:w="5103" w:type="pct"/>
        <w:tblInd w:w="-7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8445"/>
      </w:tblGrid>
      <w:tr w:rsidR="009559C2" w:rsidRPr="005436E9" w14:paraId="7BA55F1C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06C47" w14:textId="77777777" w:rsidR="009559C2" w:rsidRPr="00FF6B98" w:rsidRDefault="009559C2" w:rsidP="008A5FFC">
            <w:pPr>
              <w:pStyle w:val="TEKSTwTABELIWYRODKOWANYtekstwyrodkowanywpoziomie"/>
            </w:pPr>
            <w:r>
              <w:t>Lp.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A6AF72" w14:textId="77777777" w:rsidR="009559C2" w:rsidRPr="00FF6B98" w:rsidRDefault="009559C2" w:rsidP="008A5FFC">
            <w:pPr>
              <w:pStyle w:val="TEKSTwTABELIWYRODKOWANYtekstwyrodkowanywpoziomie"/>
            </w:pPr>
            <w:r w:rsidRPr="00FF6B98">
              <w:t xml:space="preserve">ZAWÓD REGULOWANY </w:t>
            </w:r>
            <w:r>
              <w:t>LUB DZIAŁALNOŚĆ REGULOWANA</w:t>
            </w:r>
          </w:p>
        </w:tc>
      </w:tr>
      <w:tr w:rsidR="009559C2" w:rsidRPr="005436E9" w14:paraId="6AF27FA4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EA5F1" w14:textId="77777777" w:rsidR="009559C2" w:rsidRPr="00FF6B98" w:rsidRDefault="009559C2" w:rsidP="008A5FFC">
            <w:pPr>
              <w:pStyle w:val="TEKSTwTABELIWYRODKOWANYtekstwyrodkowanywpoziomie"/>
            </w:pPr>
            <w:r>
              <w:t>1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70D044" w14:textId="77777777" w:rsidR="009559C2" w:rsidRPr="00FF6B98" w:rsidRDefault="009559C2" w:rsidP="00A87968">
            <w:pPr>
              <w:jc w:val="both"/>
            </w:pPr>
            <w:r w:rsidRPr="005436E9">
              <w:t>Architekt posiadający uprawnienia budowlane w</w:t>
            </w:r>
            <w:r w:rsidR="00A87968">
              <w:t xml:space="preserve"> </w:t>
            </w:r>
            <w:r w:rsidRPr="005436E9">
              <w:t>specjalności architektonicznej</w:t>
            </w:r>
          </w:p>
        </w:tc>
      </w:tr>
      <w:tr w:rsidR="009559C2" w:rsidRPr="005436E9" w14:paraId="3A363F78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7A698" w14:textId="77777777" w:rsidR="009559C2" w:rsidRPr="00FF6B98" w:rsidRDefault="009559C2" w:rsidP="008A5FFC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5F0456" w14:textId="77777777" w:rsidR="009559C2" w:rsidRPr="00FF6B98" w:rsidRDefault="009559C2" w:rsidP="00A87968">
            <w:pPr>
              <w:jc w:val="both"/>
            </w:pPr>
            <w:r w:rsidRPr="005436E9">
              <w:t>Architekt posiadający uprawnienia budowlane w</w:t>
            </w:r>
            <w:r w:rsidR="00A87968">
              <w:t xml:space="preserve"> </w:t>
            </w:r>
            <w:r w:rsidRPr="00FF6B98">
              <w:t>specjalności konstrukcyjno</w:t>
            </w:r>
            <w:r>
              <w:softHyphen/>
            </w:r>
            <w:r>
              <w:noBreakHyphen/>
            </w:r>
            <w:r w:rsidRPr="00FF6B98">
              <w:br/>
            </w:r>
            <w:r>
              <w:softHyphen/>
            </w:r>
            <w:r>
              <w:noBreakHyphen/>
            </w:r>
            <w:r w:rsidRPr="00FF6B98">
              <w:t>budowlanej</w:t>
            </w:r>
          </w:p>
        </w:tc>
      </w:tr>
      <w:tr w:rsidR="009559C2" w:rsidRPr="005436E9" w14:paraId="391FBFF1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DAB78" w14:textId="77777777" w:rsidR="009559C2" w:rsidRPr="00FF6B98" w:rsidRDefault="009559C2" w:rsidP="008A5FFC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18025F" w14:textId="77777777" w:rsidR="009559C2" w:rsidRPr="00FF6B98" w:rsidRDefault="009559C2" w:rsidP="009559C2">
            <w:pPr>
              <w:jc w:val="both"/>
            </w:pPr>
            <w:r w:rsidRPr="005436E9">
              <w:t xml:space="preserve">Asystentka </w:t>
            </w:r>
            <w:r w:rsidRPr="00FF6B98">
              <w:t>stomatologiczna</w:t>
            </w:r>
          </w:p>
        </w:tc>
      </w:tr>
      <w:tr w:rsidR="009559C2" w:rsidRPr="005436E9" w14:paraId="6E7800F3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35AB1" w14:textId="77777777" w:rsidR="009559C2" w:rsidRPr="00FF6B98" w:rsidRDefault="009559C2" w:rsidP="008A5FFC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8AFF7C" w14:textId="77777777" w:rsidR="009559C2" w:rsidRPr="00FF6B98" w:rsidRDefault="009559C2" w:rsidP="009559C2">
            <w:pPr>
              <w:jc w:val="both"/>
            </w:pPr>
            <w:r w:rsidRPr="005436E9">
              <w:t>Diagnosta laboratoryjny</w:t>
            </w:r>
          </w:p>
        </w:tc>
      </w:tr>
      <w:tr w:rsidR="009559C2" w:rsidRPr="005436E9" w14:paraId="45391F35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9605E" w14:textId="77777777" w:rsidR="009559C2" w:rsidRPr="00FF6B98" w:rsidRDefault="009559C2" w:rsidP="008A5FFC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82B3D1" w14:textId="77777777" w:rsidR="009559C2" w:rsidRPr="00FF6B98" w:rsidRDefault="009559C2" w:rsidP="009559C2">
            <w:pPr>
              <w:jc w:val="both"/>
            </w:pPr>
            <w:r w:rsidRPr="005436E9">
              <w:t>Dietetyk</w:t>
            </w:r>
          </w:p>
        </w:tc>
      </w:tr>
      <w:tr w:rsidR="009559C2" w:rsidRPr="005436E9" w14:paraId="0AB29483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F1CA1" w14:textId="77777777" w:rsidR="009559C2" w:rsidRPr="00FF6B98" w:rsidRDefault="009559C2" w:rsidP="008A5FFC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AA274D" w14:textId="77777777" w:rsidR="009559C2" w:rsidRPr="00FF6B98" w:rsidRDefault="009559C2" w:rsidP="009559C2">
            <w:pPr>
              <w:jc w:val="both"/>
            </w:pPr>
            <w:r w:rsidRPr="004B0DA3">
              <w:t>Dozór</w:t>
            </w:r>
            <w:r w:rsidRPr="005436E9">
              <w:t xml:space="preserve"> ruchu elektrowni jądrowej na zmianie roboczej</w:t>
            </w:r>
          </w:p>
        </w:tc>
      </w:tr>
      <w:tr w:rsidR="009559C2" w:rsidRPr="005436E9" w14:paraId="1EAB54BB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80967" w14:textId="77777777" w:rsidR="009559C2" w:rsidRPr="00FF6B98" w:rsidRDefault="009559C2" w:rsidP="008A5FFC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DADE0" w14:textId="77777777" w:rsidR="009559C2" w:rsidRPr="00FF6B98" w:rsidRDefault="009559C2" w:rsidP="009559C2">
            <w:pPr>
              <w:jc w:val="both"/>
            </w:pPr>
            <w:r w:rsidRPr="005436E9">
              <w:t>Elektromonter maszyn i</w:t>
            </w:r>
            <w:r>
              <w:t> </w:t>
            </w:r>
            <w:r w:rsidR="001B112F">
              <w:t>urządzeń elektrycznych:</w:t>
            </w:r>
          </w:p>
          <w:p w14:paraId="7B545525" w14:textId="77777777" w:rsidR="009559C2" w:rsidRPr="00FF6B98" w:rsidRDefault="009559C2" w:rsidP="009559C2">
            <w:pPr>
              <w:pStyle w:val="Akapitzlist"/>
              <w:numPr>
                <w:ilvl w:val="0"/>
                <w:numId w:val="1"/>
              </w:numPr>
              <w:tabs>
                <w:tab w:val="left" w:pos="396"/>
              </w:tabs>
              <w:ind w:left="0" w:right="709" w:firstLine="0"/>
              <w:jc w:val="both"/>
            </w:pPr>
            <w:r w:rsidRPr="005436E9">
              <w:t>o</w:t>
            </w:r>
            <w:r>
              <w:t> </w:t>
            </w:r>
            <w:r w:rsidRPr="005436E9">
              <w:t>napięciu do 1</w:t>
            </w:r>
            <w:r>
              <w:t> </w:t>
            </w:r>
            <w:r w:rsidRPr="00FF6B98">
              <w:t>kV:</w:t>
            </w:r>
          </w:p>
          <w:p w14:paraId="6D53666C" w14:textId="77777777" w:rsidR="009559C2" w:rsidRPr="00FF6B98" w:rsidRDefault="009559C2" w:rsidP="009559C2">
            <w:pPr>
              <w:pStyle w:val="Akapitzlist"/>
              <w:numPr>
                <w:ilvl w:val="0"/>
                <w:numId w:val="3"/>
              </w:numPr>
              <w:ind w:hanging="324"/>
              <w:jc w:val="both"/>
            </w:pPr>
            <w:r>
              <w:t xml:space="preserve">pod ziemią </w:t>
            </w:r>
            <w:r w:rsidRPr="00FF6B98">
              <w:t>w</w:t>
            </w:r>
            <w:r w:rsidR="00A87968">
              <w:t xml:space="preserve"> </w:t>
            </w:r>
            <w:r w:rsidRPr="00FF6B98">
              <w:t>po</w:t>
            </w:r>
            <w:r>
              <w:t>dziemnych zakładach górniczych,</w:t>
            </w:r>
          </w:p>
          <w:p w14:paraId="338D3259" w14:textId="77777777" w:rsidR="009559C2" w:rsidRPr="00FF6B98" w:rsidRDefault="009559C2" w:rsidP="009559C2">
            <w:pPr>
              <w:pStyle w:val="Akapitzlist"/>
              <w:numPr>
                <w:ilvl w:val="0"/>
                <w:numId w:val="3"/>
              </w:numPr>
              <w:ind w:hanging="324"/>
              <w:jc w:val="both"/>
            </w:pPr>
            <w:r w:rsidRPr="00EF57D9">
              <w:t>w</w:t>
            </w:r>
            <w:r>
              <w:t> </w:t>
            </w:r>
            <w:r w:rsidRPr="00EF57D9">
              <w:t>zakładach górniczych wydobywających kopaliny otwo</w:t>
            </w:r>
            <w:r>
              <w:t xml:space="preserve">rami wiertniczymi, </w:t>
            </w:r>
            <w:r w:rsidRPr="00FF6B98">
              <w:t>w zakładach wykonujących roboty ge</w:t>
            </w:r>
            <w:r w:rsidR="00A87968">
              <w:t xml:space="preserve">ologiczne w </w:t>
            </w:r>
            <w:r>
              <w:t xml:space="preserve">ramach poszukiwania </w:t>
            </w:r>
            <w:r w:rsidRPr="00FF6B98">
              <w:t>i rozpoznawania kompleksu podziemnego składowania dwutlenku węgla oraz w zakładach górniczych prowadzących podziemne składowanie dwutlenku węgla,</w:t>
            </w:r>
          </w:p>
          <w:p w14:paraId="4AD15693" w14:textId="77777777" w:rsidR="009559C2" w:rsidRPr="00FF6B98" w:rsidRDefault="009559C2" w:rsidP="009559C2">
            <w:pPr>
              <w:pStyle w:val="Akapitzlist"/>
              <w:numPr>
                <w:ilvl w:val="0"/>
                <w:numId w:val="1"/>
              </w:numPr>
              <w:tabs>
                <w:tab w:val="left" w:pos="396"/>
              </w:tabs>
              <w:ind w:left="0" w:right="709" w:firstLine="0"/>
              <w:jc w:val="both"/>
            </w:pPr>
            <w:r w:rsidRPr="005436E9">
              <w:t>o</w:t>
            </w:r>
            <w:r>
              <w:t> </w:t>
            </w:r>
            <w:r w:rsidRPr="005436E9">
              <w:t>napięciu powyżej 1</w:t>
            </w:r>
            <w:r>
              <w:t> </w:t>
            </w:r>
            <w:r w:rsidRPr="00FF6B98">
              <w:t>kV:</w:t>
            </w:r>
          </w:p>
          <w:p w14:paraId="5BF321DD" w14:textId="77777777" w:rsidR="009559C2" w:rsidRPr="00FF6B98" w:rsidRDefault="009559C2" w:rsidP="009559C2">
            <w:pPr>
              <w:pStyle w:val="Akapitzlist"/>
              <w:numPr>
                <w:ilvl w:val="0"/>
                <w:numId w:val="3"/>
              </w:numPr>
              <w:ind w:hanging="324"/>
              <w:jc w:val="both"/>
            </w:pPr>
            <w:r w:rsidRPr="00952BD4">
              <w:t xml:space="preserve">pod ziemią </w:t>
            </w:r>
            <w:r w:rsidRPr="00FF6B98">
              <w:t>w</w:t>
            </w:r>
            <w:r w:rsidR="00A87968">
              <w:t xml:space="preserve"> </w:t>
            </w:r>
            <w:r w:rsidRPr="00FF6B98">
              <w:t>podziemnych zakładach górniczych,</w:t>
            </w:r>
          </w:p>
          <w:p w14:paraId="1966FAAC" w14:textId="77777777" w:rsidR="009559C2" w:rsidRPr="00FF6B98" w:rsidRDefault="009559C2" w:rsidP="009559C2">
            <w:pPr>
              <w:pStyle w:val="Akapitzlist"/>
              <w:numPr>
                <w:ilvl w:val="0"/>
                <w:numId w:val="3"/>
              </w:numPr>
              <w:ind w:hanging="324"/>
              <w:jc w:val="both"/>
            </w:pPr>
            <w:r w:rsidRPr="00EF57D9">
              <w:t xml:space="preserve">w zakładach górniczych </w:t>
            </w:r>
            <w:r w:rsidRPr="00FF6B98">
              <w:t>wydobywających kopaliny otworami wiertniczymi, w zakładach wykonujących roboty geologiczne w</w:t>
            </w:r>
            <w:r w:rsidR="00A87968">
              <w:t xml:space="preserve"> </w:t>
            </w:r>
            <w:r w:rsidRPr="00FF6B98">
              <w:t>ramach poszukiwania i rozpoznawania kompleksu podziemnego składowania dwutlenku węgla oraz w zakładach górniczych prowadzących podziemne składowanie dwutlenku węgla</w:t>
            </w:r>
          </w:p>
        </w:tc>
      </w:tr>
      <w:tr w:rsidR="009559C2" w:rsidRPr="005436E9" w14:paraId="68808F20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E3EE9" w14:textId="77777777" w:rsidR="009559C2" w:rsidRPr="00FF6B98" w:rsidRDefault="009559C2" w:rsidP="008A5FFC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20343B" w14:textId="77777777" w:rsidR="009559C2" w:rsidRPr="00FF6B98" w:rsidRDefault="009559C2" w:rsidP="009559C2">
            <w:pPr>
              <w:jc w:val="both"/>
            </w:pPr>
            <w:r w:rsidRPr="005436E9">
              <w:t>Fizjoterapeuta</w:t>
            </w:r>
          </w:p>
        </w:tc>
      </w:tr>
      <w:tr w:rsidR="009559C2" w:rsidRPr="005436E9" w14:paraId="178F2558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FBAB5" w14:textId="77777777" w:rsidR="009559C2" w:rsidRPr="00FF6B98" w:rsidRDefault="009559C2" w:rsidP="008A5FFC">
            <w:pPr>
              <w:pStyle w:val="TEKSTwTABELIWYRODKOWANYtekstwyrodkowanywpoziomie"/>
            </w:pPr>
            <w:r>
              <w:lastRenderedPageBreak/>
              <w:t>9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AA83CD" w14:textId="77777777" w:rsidR="009559C2" w:rsidRPr="00FF6B98" w:rsidRDefault="009559C2" w:rsidP="009559C2">
            <w:pPr>
              <w:jc w:val="both"/>
            </w:pPr>
            <w:r w:rsidRPr="005436E9">
              <w:t>Geodeta uprawniony do wykonywania samodzielnych funkcji w</w:t>
            </w:r>
            <w:r>
              <w:t xml:space="preserve"> dziedzinie geodezji i </w:t>
            </w:r>
            <w:r w:rsidRPr="005436E9">
              <w:t>kartografii w</w:t>
            </w:r>
            <w:r>
              <w:t xml:space="preserve"> </w:t>
            </w:r>
            <w:r w:rsidRPr="005436E9">
              <w:t xml:space="preserve">zakresie geodezyjnej </w:t>
            </w:r>
            <w:r w:rsidRPr="00FF6B98">
              <w:t>obsługi inwestycji</w:t>
            </w:r>
          </w:p>
        </w:tc>
      </w:tr>
      <w:tr w:rsidR="009559C2" w:rsidRPr="005436E9" w14:paraId="4262EF6B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85A96" w14:textId="77777777" w:rsidR="009559C2" w:rsidRPr="00FF6B98" w:rsidRDefault="009559C2" w:rsidP="008A5FFC">
            <w:pPr>
              <w:pStyle w:val="TEKSTwTABELIWYRODKOWANYtekstwyrodkowanywpoziomie"/>
            </w:pPr>
            <w:r>
              <w:t>10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D8207C" w14:textId="77777777" w:rsidR="009559C2" w:rsidRPr="00FF6B98" w:rsidRDefault="009559C2" w:rsidP="009559C2">
            <w:pPr>
              <w:jc w:val="both"/>
            </w:pPr>
            <w:r w:rsidRPr="005436E9">
              <w:t>Geodeta uprawniony do wykonywania samodzielnych funkcji w</w:t>
            </w:r>
            <w:r>
              <w:t xml:space="preserve"> dziedzinie geodezji i </w:t>
            </w:r>
            <w:r w:rsidRPr="00FF6B98">
              <w:t>kartografii w</w:t>
            </w:r>
            <w:r>
              <w:t xml:space="preserve"> </w:t>
            </w:r>
            <w:r w:rsidRPr="00FF6B98">
              <w:t>zakresie geodezyjnych pomiarów sytuacyjno</w:t>
            </w:r>
            <w:r>
              <w:softHyphen/>
            </w:r>
            <w:r>
              <w:noBreakHyphen/>
            </w:r>
            <w:r w:rsidRPr="00FF6B98">
              <w:t>wysokościowych, realizacyjnych i</w:t>
            </w:r>
            <w:r>
              <w:t xml:space="preserve"> </w:t>
            </w:r>
            <w:r w:rsidRPr="00FF6B98">
              <w:t>inwentaryzacyjnych</w:t>
            </w:r>
          </w:p>
        </w:tc>
      </w:tr>
      <w:tr w:rsidR="009559C2" w:rsidRPr="005436E9" w14:paraId="05A348E0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7A274" w14:textId="77777777" w:rsidR="009559C2" w:rsidRPr="00FF6B98" w:rsidRDefault="009559C2" w:rsidP="008A5FFC">
            <w:pPr>
              <w:pStyle w:val="TEKSTwTABELIWYRODKOWANYtekstwyrodkowanywpoziomie"/>
            </w:pPr>
            <w:r>
              <w:t>11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701A07" w14:textId="77777777" w:rsidR="009559C2" w:rsidRPr="00FF6B98" w:rsidRDefault="009559C2" w:rsidP="009559C2">
            <w:pPr>
              <w:jc w:val="both"/>
            </w:pPr>
            <w:r w:rsidRPr="005436E9">
              <w:t>Geofizyk górniczy w</w:t>
            </w:r>
            <w:r>
              <w:t xml:space="preserve"> </w:t>
            </w:r>
            <w:r w:rsidRPr="005436E9">
              <w:t>podziemnych zakładach górniczych</w:t>
            </w:r>
          </w:p>
        </w:tc>
      </w:tr>
      <w:tr w:rsidR="009559C2" w:rsidRPr="005436E9" w14:paraId="557BAB8A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F740B" w14:textId="77777777" w:rsidR="009559C2" w:rsidRPr="00FF6B98" w:rsidRDefault="009559C2" w:rsidP="008A5FFC">
            <w:pPr>
              <w:pStyle w:val="TEKSTwTABELIWYRODKOWANYtekstwyrodkowanywpoziomie"/>
            </w:pPr>
            <w:r>
              <w:t>12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83AC75" w14:textId="77777777" w:rsidR="009559C2" w:rsidRPr="00FF6B98" w:rsidRDefault="009559C2" w:rsidP="009559C2">
            <w:pPr>
              <w:jc w:val="both"/>
            </w:pPr>
            <w:r w:rsidRPr="005436E9">
              <w:t>Geolog górniczy</w:t>
            </w:r>
          </w:p>
        </w:tc>
      </w:tr>
      <w:tr w:rsidR="009559C2" w:rsidRPr="005436E9" w14:paraId="6DB8E9D7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0BF54" w14:textId="77777777" w:rsidR="009559C2" w:rsidRPr="00FF6B98" w:rsidRDefault="009559C2" w:rsidP="008A5FFC">
            <w:pPr>
              <w:pStyle w:val="TEKSTwTABELIWYRODKOWANYtekstwyrodkowanywpoziomie"/>
            </w:pPr>
            <w:r>
              <w:t>13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68A618" w14:textId="77777777" w:rsidR="009559C2" w:rsidRPr="00FF6B98" w:rsidRDefault="009559C2" w:rsidP="009559C2">
            <w:pPr>
              <w:jc w:val="both"/>
            </w:pPr>
            <w:r w:rsidRPr="005436E9">
              <w:t>Górnik strzałowy</w:t>
            </w:r>
          </w:p>
        </w:tc>
      </w:tr>
      <w:tr w:rsidR="009559C2" w:rsidRPr="005436E9" w14:paraId="30E609C5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FD883" w14:textId="77777777" w:rsidR="009559C2" w:rsidRPr="00FF6B98" w:rsidRDefault="009559C2" w:rsidP="008A5FFC">
            <w:pPr>
              <w:pStyle w:val="TEKSTwTABELIWYRODKOWANYtekstwyrodkowanywpoziomie"/>
            </w:pPr>
            <w:r>
              <w:t>14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51F9B9" w14:textId="77777777" w:rsidR="009559C2" w:rsidRPr="00FF6B98" w:rsidRDefault="009559C2" w:rsidP="009559C2">
            <w:pPr>
              <w:jc w:val="both"/>
            </w:pPr>
            <w:r w:rsidRPr="005436E9">
              <w:t xml:space="preserve">Higienistka </w:t>
            </w:r>
            <w:r w:rsidRPr="00FF6B98">
              <w:t>stomatologiczna</w:t>
            </w:r>
          </w:p>
        </w:tc>
      </w:tr>
      <w:tr w:rsidR="009559C2" w:rsidRPr="005436E9" w14:paraId="7EB3F87F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1A310" w14:textId="77777777" w:rsidR="009559C2" w:rsidRPr="00FF6B98" w:rsidRDefault="009559C2" w:rsidP="008A5FFC">
            <w:pPr>
              <w:pStyle w:val="TEKSTwTABELIWYRODKOWANYtekstwyrodkowanywpoziomie"/>
            </w:pPr>
            <w:r>
              <w:t>15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A93DC8" w14:textId="77777777" w:rsidR="009559C2" w:rsidRPr="00FF6B98" w:rsidRDefault="009559C2" w:rsidP="00A87968">
            <w:pPr>
              <w:jc w:val="both"/>
            </w:pPr>
            <w:r w:rsidRPr="005436E9">
              <w:t>Inspektor ochrony radiologicznej w</w:t>
            </w:r>
            <w:r w:rsidR="00A87968">
              <w:t xml:space="preserve"> </w:t>
            </w:r>
            <w:r w:rsidRPr="005436E9">
              <w:t>pracowniach sto</w:t>
            </w:r>
            <w:r>
              <w:t>sujących aparaty rentgenowskie w </w:t>
            </w:r>
            <w:r w:rsidRPr="005436E9">
              <w:t>celach medycznych</w:t>
            </w:r>
          </w:p>
        </w:tc>
      </w:tr>
      <w:tr w:rsidR="009559C2" w:rsidRPr="005436E9" w14:paraId="25F294B7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10DFB" w14:textId="77777777" w:rsidR="009559C2" w:rsidRPr="00FF6B98" w:rsidRDefault="009559C2" w:rsidP="008A5FFC">
            <w:pPr>
              <w:pStyle w:val="TEKSTwTABELIWYRODKOWANYtekstwyrodkowanywpoziomie"/>
            </w:pPr>
            <w:r>
              <w:t>16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923B1D" w14:textId="77777777" w:rsidR="009559C2" w:rsidRPr="00FF6B98" w:rsidRDefault="009559C2" w:rsidP="00A87968">
            <w:pPr>
              <w:jc w:val="both"/>
            </w:pPr>
            <w:r w:rsidRPr="005436E9">
              <w:t>Inspektor ochrony radiologicznej z</w:t>
            </w:r>
            <w:r w:rsidR="00A87968">
              <w:t xml:space="preserve"> </w:t>
            </w:r>
            <w:r w:rsidRPr="005436E9">
              <w:t>wyjątkiem ins</w:t>
            </w:r>
            <w:r>
              <w:t>pektora ochrony radiologicznej w </w:t>
            </w:r>
            <w:r w:rsidRPr="005436E9">
              <w:t xml:space="preserve">pracowniach </w:t>
            </w:r>
            <w:r w:rsidRPr="00FF6B98">
              <w:t>rentgenowskich stosujących aparaty rentgenowskie do celów diagnostyki medycznej, radiologii zabiegowej, radioterapii powierzchniowej i radioterapii schorzeń nienowotworowych</w:t>
            </w:r>
          </w:p>
        </w:tc>
      </w:tr>
      <w:tr w:rsidR="009559C2" w:rsidRPr="005436E9" w14:paraId="76BC7034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FE767" w14:textId="77777777" w:rsidR="009559C2" w:rsidRPr="00FF6B98" w:rsidRDefault="009559C2" w:rsidP="008A5FFC">
            <w:pPr>
              <w:pStyle w:val="TEKSTwTABELIWYRODKOWANYtekstwyrodkowanywpoziomie"/>
            </w:pPr>
            <w:r>
              <w:t>17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9D39BA" w14:textId="77777777" w:rsidR="009559C2" w:rsidRPr="00FF6B98" w:rsidRDefault="009559C2" w:rsidP="009559C2">
            <w:pPr>
              <w:jc w:val="both"/>
            </w:pPr>
            <w:r w:rsidRPr="005436E9">
              <w:t>Instruktor terapii uzależnień</w:t>
            </w:r>
          </w:p>
        </w:tc>
      </w:tr>
      <w:tr w:rsidR="009559C2" w:rsidRPr="005436E9" w14:paraId="19D5B043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980B7" w14:textId="77777777" w:rsidR="009559C2" w:rsidRPr="00FF6B98" w:rsidRDefault="009559C2" w:rsidP="008A5FFC">
            <w:pPr>
              <w:pStyle w:val="TEKSTwTABELIWYRODKOWANYtekstwyrodkowanywpoziomie"/>
            </w:pPr>
            <w:r>
              <w:t>18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3BAFD7" w14:textId="77777777" w:rsidR="009559C2" w:rsidRPr="00FF6B98" w:rsidRDefault="009559C2" w:rsidP="00A87968">
            <w:pPr>
              <w:jc w:val="both"/>
            </w:pPr>
            <w:r w:rsidRPr="005436E9">
              <w:t>Inżynier budownictwa posiadający uprawnienia budowlane w</w:t>
            </w:r>
            <w:r w:rsidR="00A87968">
              <w:t xml:space="preserve"> </w:t>
            </w:r>
            <w:r w:rsidRPr="005436E9">
              <w:t>specjalności architektonicznej</w:t>
            </w:r>
          </w:p>
        </w:tc>
      </w:tr>
      <w:tr w:rsidR="009559C2" w:rsidRPr="005436E9" w14:paraId="5A3CA6B9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7B635" w14:textId="77777777" w:rsidR="009559C2" w:rsidRPr="00FF6B98" w:rsidRDefault="009559C2" w:rsidP="008A5FFC">
            <w:pPr>
              <w:pStyle w:val="TEKSTwTABELIWYRODKOWANYtekstwyrodkowanywpoziomie"/>
            </w:pPr>
            <w:r>
              <w:t>19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75EE1D" w14:textId="77777777" w:rsidR="009559C2" w:rsidRPr="00FF6B98" w:rsidRDefault="009559C2" w:rsidP="00A87968">
            <w:pPr>
              <w:jc w:val="both"/>
            </w:pPr>
            <w:r w:rsidRPr="005436E9">
              <w:t>Inżynier budownictwa posiadający uprawnienia budowlane w</w:t>
            </w:r>
            <w:r w:rsidR="00A87968">
              <w:t xml:space="preserve"> </w:t>
            </w:r>
            <w:r w:rsidRPr="005436E9">
              <w:t>specjalności inżynieryjnej drogowej</w:t>
            </w:r>
          </w:p>
        </w:tc>
      </w:tr>
      <w:tr w:rsidR="009559C2" w:rsidRPr="005436E9" w14:paraId="7B78A103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4FF64" w14:textId="77777777" w:rsidR="009559C2" w:rsidRPr="00FF6B98" w:rsidRDefault="009559C2" w:rsidP="008A5FFC">
            <w:pPr>
              <w:pStyle w:val="TEKSTwTABELIWYRODKOWANYtekstwyrodkowanywpoziomie"/>
            </w:pPr>
            <w:r>
              <w:t>20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5686A7" w14:textId="77777777" w:rsidR="009559C2" w:rsidRPr="00FF6B98" w:rsidRDefault="009559C2" w:rsidP="00A87968">
            <w:pPr>
              <w:jc w:val="both"/>
            </w:pPr>
            <w:r w:rsidRPr="005436E9">
              <w:t>Inżynier budownictwa posiadający uprawnienia budowlane w</w:t>
            </w:r>
            <w:r w:rsidR="00A87968">
              <w:t xml:space="preserve"> </w:t>
            </w:r>
            <w:r w:rsidRPr="005436E9">
              <w:t>specjalności inżynieryjnej hydrotechnicznej</w:t>
            </w:r>
          </w:p>
        </w:tc>
      </w:tr>
      <w:tr w:rsidR="009559C2" w:rsidRPr="005436E9" w14:paraId="0734A9E1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5E31A" w14:textId="77777777" w:rsidR="009559C2" w:rsidRPr="00FF6B98" w:rsidRDefault="009559C2" w:rsidP="008A5FFC">
            <w:pPr>
              <w:pStyle w:val="TEKSTwTABELIWYRODKOWANYtekstwyrodkowanywpoziomie"/>
            </w:pPr>
            <w:r>
              <w:t>21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A655C2" w14:textId="77777777" w:rsidR="009559C2" w:rsidRPr="00FF6B98" w:rsidRDefault="009559C2" w:rsidP="00A87968">
            <w:pPr>
              <w:jc w:val="both"/>
            </w:pPr>
            <w:r w:rsidRPr="005436E9">
              <w:t>Inżynier budownictwa posiadający uprawnienia budowlane</w:t>
            </w:r>
            <w:r w:rsidRPr="00FF6B98">
              <w:t xml:space="preserve"> w</w:t>
            </w:r>
            <w:r w:rsidR="00A87968">
              <w:t xml:space="preserve"> </w:t>
            </w:r>
            <w:r w:rsidRPr="00FF6B98">
              <w:t>specjalności inżynieryjnej kolejowej w</w:t>
            </w:r>
            <w:r w:rsidR="00A87968">
              <w:t xml:space="preserve"> </w:t>
            </w:r>
            <w:r w:rsidRPr="00FF6B98">
              <w:t>zakresie kolejowych obiektów budowlanych</w:t>
            </w:r>
          </w:p>
        </w:tc>
      </w:tr>
      <w:tr w:rsidR="009559C2" w:rsidRPr="005436E9" w14:paraId="285F5647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5CB46" w14:textId="77777777" w:rsidR="009559C2" w:rsidRPr="00FF6B98" w:rsidRDefault="009559C2" w:rsidP="008A5FFC">
            <w:pPr>
              <w:pStyle w:val="TEKSTwTABELIWYRODKOWANYtekstwyrodkowanywpoziomie"/>
            </w:pPr>
            <w:r>
              <w:t>22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33E82F" w14:textId="77777777" w:rsidR="009559C2" w:rsidRPr="00FF6B98" w:rsidRDefault="009559C2" w:rsidP="00A87968">
            <w:pPr>
              <w:jc w:val="both"/>
            </w:pPr>
            <w:r w:rsidRPr="005436E9">
              <w:t>Inżynier budownictwa posiadający uprawnienia budowlane w</w:t>
            </w:r>
            <w:r w:rsidR="00A87968">
              <w:t xml:space="preserve"> </w:t>
            </w:r>
            <w:r w:rsidRPr="005436E9">
              <w:t>specjalności inżynieryjnej kolejowej w</w:t>
            </w:r>
            <w:r w:rsidR="00A87968">
              <w:t xml:space="preserve"> </w:t>
            </w:r>
            <w:r w:rsidRPr="005436E9">
              <w:t>zakresie sterowania ruchem kolejowym</w:t>
            </w:r>
          </w:p>
        </w:tc>
      </w:tr>
      <w:tr w:rsidR="009559C2" w:rsidRPr="005436E9" w14:paraId="02D14624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D975D" w14:textId="77777777" w:rsidR="009559C2" w:rsidRPr="00FF6B98" w:rsidRDefault="009559C2" w:rsidP="008A5FFC">
            <w:pPr>
              <w:pStyle w:val="TEKSTwTABELIWYRODKOWANYtekstwyrodkowanywpoziomie"/>
            </w:pPr>
            <w:r>
              <w:t>23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24C61E" w14:textId="77777777" w:rsidR="009559C2" w:rsidRPr="00FF6B98" w:rsidRDefault="009559C2" w:rsidP="00A87968">
            <w:pPr>
              <w:jc w:val="both"/>
            </w:pPr>
            <w:r w:rsidRPr="005436E9">
              <w:t>Inżynier budownictwa posiadający uprawnienia budowlane w</w:t>
            </w:r>
            <w:r w:rsidR="00A87968">
              <w:t xml:space="preserve"> </w:t>
            </w:r>
            <w:r w:rsidRPr="005436E9">
              <w:t>specjalności inżynieryjnej mostowej</w:t>
            </w:r>
          </w:p>
        </w:tc>
      </w:tr>
      <w:tr w:rsidR="009559C2" w:rsidRPr="005436E9" w14:paraId="72EBDAAB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C935E" w14:textId="77777777" w:rsidR="009559C2" w:rsidRPr="00FF6B98" w:rsidRDefault="009559C2" w:rsidP="008A5FFC">
            <w:pPr>
              <w:pStyle w:val="TEKSTwTABELIWYRODKOWANYtekstwyrodkowanywpoziomie"/>
            </w:pPr>
            <w:r>
              <w:t>24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2E5126" w14:textId="77777777" w:rsidR="009559C2" w:rsidRPr="00FF6B98" w:rsidRDefault="009559C2" w:rsidP="00A87968">
            <w:pPr>
              <w:jc w:val="both"/>
            </w:pPr>
            <w:r w:rsidRPr="005436E9">
              <w:t>Inżynier budownictwa posiadający uprawnienia budowlane w</w:t>
            </w:r>
            <w:r w:rsidR="00A87968">
              <w:t xml:space="preserve"> </w:t>
            </w:r>
            <w:r w:rsidRPr="005436E9">
              <w:t>specjalności inżynieryjnej wyburzeniowej</w:t>
            </w:r>
          </w:p>
        </w:tc>
      </w:tr>
      <w:tr w:rsidR="009559C2" w:rsidRPr="005436E9" w14:paraId="73D16D74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0D758" w14:textId="77777777" w:rsidR="009559C2" w:rsidRPr="00FF6B98" w:rsidRDefault="009559C2" w:rsidP="008A5FFC">
            <w:pPr>
              <w:pStyle w:val="TEKSTwTABELIWYRODKOWANYtekstwyrodkowanywpoziomie"/>
            </w:pPr>
            <w:r>
              <w:lastRenderedPageBreak/>
              <w:t>25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C2234F" w14:textId="77777777" w:rsidR="009559C2" w:rsidRPr="00FF6B98" w:rsidRDefault="009559C2" w:rsidP="00A87968">
            <w:pPr>
              <w:jc w:val="both"/>
            </w:pPr>
            <w:r w:rsidRPr="005436E9">
              <w:t>Inżynier budownictwa posiadający uprawnienia budowlane w</w:t>
            </w:r>
            <w:r w:rsidR="00A87968">
              <w:t xml:space="preserve"> </w:t>
            </w:r>
            <w:r w:rsidRPr="005436E9">
              <w:t xml:space="preserve">specjalności </w:t>
            </w:r>
            <w:r w:rsidRPr="00FF6B98">
              <w:t>konstrukcyjno</w:t>
            </w:r>
            <w:r>
              <w:softHyphen/>
            </w:r>
            <w:r>
              <w:noBreakHyphen/>
            </w:r>
            <w:r w:rsidRPr="00FF6B98">
              <w:t>budowlanej</w:t>
            </w:r>
          </w:p>
        </w:tc>
      </w:tr>
      <w:tr w:rsidR="009559C2" w:rsidRPr="005436E9" w14:paraId="0575B130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10097" w14:textId="77777777" w:rsidR="009559C2" w:rsidRPr="00FF6B98" w:rsidRDefault="009559C2" w:rsidP="008A5FFC">
            <w:pPr>
              <w:pStyle w:val="TEKSTwTABELIWYRODKOWANYtekstwyrodkowanywpoziomie"/>
            </w:pPr>
            <w:r>
              <w:t>26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6067A9" w14:textId="77777777" w:rsidR="009559C2" w:rsidRPr="00FF6B98" w:rsidRDefault="009559C2" w:rsidP="00A87968">
            <w:pPr>
              <w:jc w:val="both"/>
            </w:pPr>
            <w:r w:rsidRPr="005436E9">
              <w:t>Inżynier instalacyjny posiadający uprawnienia budowlane w</w:t>
            </w:r>
            <w:r w:rsidR="00A87968">
              <w:t xml:space="preserve"> </w:t>
            </w:r>
            <w:r>
              <w:t>zakresie sieci, instalacji i </w:t>
            </w:r>
            <w:r w:rsidRPr="005436E9">
              <w:t>urządzeń cieplnych, wentylacyjnych, gazowych, wodociągowych i</w:t>
            </w:r>
            <w:r w:rsidR="00A87968">
              <w:t xml:space="preserve"> </w:t>
            </w:r>
            <w:r w:rsidRPr="005436E9">
              <w:t>kanalizacyjnych</w:t>
            </w:r>
          </w:p>
        </w:tc>
      </w:tr>
      <w:tr w:rsidR="009559C2" w:rsidRPr="005436E9" w14:paraId="6420684B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B3C68" w14:textId="77777777" w:rsidR="009559C2" w:rsidRPr="00FF6B98" w:rsidRDefault="009559C2" w:rsidP="008A5FFC">
            <w:pPr>
              <w:pStyle w:val="TEKSTwTABELIWYRODKOWANYtekstwyrodkowanywpoziomie"/>
            </w:pPr>
            <w:r>
              <w:t>27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E91D93" w14:textId="77777777" w:rsidR="009559C2" w:rsidRPr="00FF6B98" w:rsidRDefault="009559C2" w:rsidP="00A87968">
            <w:pPr>
              <w:jc w:val="both"/>
            </w:pPr>
            <w:r w:rsidRPr="005436E9">
              <w:t>Inżynier instalacyjny posiadający uprawnienia budowlane w</w:t>
            </w:r>
            <w:r w:rsidR="00A87968">
              <w:t xml:space="preserve"> </w:t>
            </w:r>
            <w:r>
              <w:t>zakresie sieci, instalacji i </w:t>
            </w:r>
            <w:r w:rsidRPr="005436E9">
              <w:t>urządzeń elektrycznych i</w:t>
            </w:r>
            <w:r w:rsidR="00A87968">
              <w:t xml:space="preserve"> </w:t>
            </w:r>
            <w:r w:rsidRPr="005436E9">
              <w:t>elektroenergetycznych</w:t>
            </w:r>
          </w:p>
        </w:tc>
      </w:tr>
      <w:tr w:rsidR="009559C2" w:rsidRPr="005436E9" w14:paraId="4129998A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DE18F" w14:textId="77777777" w:rsidR="009559C2" w:rsidRPr="00FF6B98" w:rsidRDefault="009559C2" w:rsidP="008A5FFC">
            <w:pPr>
              <w:pStyle w:val="TEKSTwTABELIWYRODKOWANYtekstwyrodkowanywpoziomie"/>
            </w:pPr>
            <w:r>
              <w:t>28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D2FC66" w14:textId="77777777" w:rsidR="009559C2" w:rsidRPr="00FF6B98" w:rsidRDefault="009559C2" w:rsidP="00A87968">
            <w:pPr>
              <w:jc w:val="both"/>
            </w:pPr>
            <w:r w:rsidRPr="005436E9">
              <w:t>Inżynier instalacyjny posiadający uprawnienia budowlane w</w:t>
            </w:r>
            <w:r w:rsidR="00A87968">
              <w:t xml:space="preserve"> </w:t>
            </w:r>
            <w:r>
              <w:t>zakresie sieci, instalacji i </w:t>
            </w:r>
            <w:r w:rsidRPr="005436E9">
              <w:t>urządzeń telekomunikacyjnych</w:t>
            </w:r>
          </w:p>
        </w:tc>
      </w:tr>
      <w:tr w:rsidR="009559C2" w:rsidRPr="005436E9" w14:paraId="636A4448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41DB8" w14:textId="77777777" w:rsidR="009559C2" w:rsidRPr="00FF6B98" w:rsidRDefault="009559C2" w:rsidP="008A5FFC">
            <w:pPr>
              <w:pStyle w:val="TEKSTwTABELIWYRODKOWANYtekstwyrodkowanywpoziomie"/>
            </w:pPr>
            <w:r>
              <w:t>29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250CD5" w14:textId="77777777" w:rsidR="009559C2" w:rsidRPr="00FF6B98" w:rsidRDefault="009559C2" w:rsidP="00A87968">
            <w:pPr>
              <w:jc w:val="both"/>
            </w:pPr>
            <w:r w:rsidRPr="004B0DA3">
              <w:t>Kierowanie</w:t>
            </w:r>
            <w:r w:rsidRPr="005436E9">
              <w:t xml:space="preserve"> rozruchem i</w:t>
            </w:r>
            <w:r w:rsidR="00A87968">
              <w:t xml:space="preserve"> </w:t>
            </w:r>
            <w:r w:rsidRPr="00FF6B98">
              <w:t>eksploatacją elektrowni jądrowej</w:t>
            </w:r>
          </w:p>
        </w:tc>
      </w:tr>
      <w:tr w:rsidR="009559C2" w:rsidRPr="005436E9" w14:paraId="2824AAA2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A7690" w14:textId="77777777" w:rsidR="009559C2" w:rsidRPr="00FF6B98" w:rsidRDefault="009559C2" w:rsidP="008A5FFC">
            <w:pPr>
              <w:pStyle w:val="TEKSTwTABELIWYRODKOWANYtekstwyrodkowanywpoziomie"/>
            </w:pPr>
            <w:r>
              <w:t>30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336E8B" w14:textId="77777777" w:rsidR="009559C2" w:rsidRPr="00FF6B98" w:rsidRDefault="009559C2" w:rsidP="00A87968">
            <w:pPr>
              <w:jc w:val="both"/>
            </w:pPr>
            <w:r w:rsidRPr="00C713C5">
              <w:t xml:space="preserve">Kierownik </w:t>
            </w:r>
            <w:r w:rsidRPr="00FF6B98">
              <w:t>i</w:t>
            </w:r>
            <w:r w:rsidR="00A87968">
              <w:t xml:space="preserve"> </w:t>
            </w:r>
            <w:r w:rsidRPr="00FF6B98">
              <w:t>zastępca kierownika działu ruchu zakładu górniczego albo zakładu w poszczególnych rodzajach zakładów górniczych albo zakładów</w:t>
            </w:r>
          </w:p>
        </w:tc>
      </w:tr>
      <w:tr w:rsidR="00E77DD9" w:rsidRPr="005436E9" w14:paraId="3F4D578C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40F20" w14:textId="6CE73BBD" w:rsidR="00E77DD9" w:rsidRDefault="00E77DD9" w:rsidP="008A5FFC">
            <w:pPr>
              <w:pStyle w:val="TEKSTwTABELIWYRODKOWANYtekstwyrodkowanywpoziomie"/>
            </w:pPr>
            <w:r>
              <w:t>31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74F7A5" w14:textId="50D06305" w:rsidR="00E77DD9" w:rsidRPr="00C713C5" w:rsidRDefault="00E77DD9" w:rsidP="00A87968">
            <w:pPr>
              <w:jc w:val="both"/>
            </w:pPr>
            <w:r w:rsidRPr="00E77DD9">
              <w:t>Kierownik i zastępca kierownika ruchu zakładu górniczego albo zakładu w</w:t>
            </w:r>
            <w:r w:rsidR="00B05FFC">
              <w:t> </w:t>
            </w:r>
            <w:r w:rsidRPr="00E77DD9">
              <w:t>poszczególnych rodzajach zakładów górniczych albo zakładów</w:t>
            </w:r>
          </w:p>
        </w:tc>
      </w:tr>
      <w:tr w:rsidR="009559C2" w:rsidRPr="005436E9" w14:paraId="4F33F250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2BE0E" w14:textId="40BF3971" w:rsidR="009559C2" w:rsidRPr="00FF6B98" w:rsidRDefault="009559C2" w:rsidP="008A5FFC">
            <w:pPr>
              <w:pStyle w:val="TEKSTwTABELIWYRODKOWANYtekstwyrodkowanywpoziomie"/>
            </w:pPr>
            <w:r>
              <w:t>3</w:t>
            </w:r>
            <w:r w:rsidR="00A10FB6">
              <w:t>2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31D136" w14:textId="126D8EAE" w:rsidR="009559C2" w:rsidRPr="00FF6B98" w:rsidRDefault="009559C2" w:rsidP="009559C2">
            <w:pPr>
              <w:jc w:val="both"/>
            </w:pPr>
            <w:r w:rsidRPr="00612D4B">
              <w:t xml:space="preserve">Kierownik jednostki </w:t>
            </w:r>
            <w:r w:rsidRPr="00FF6B98">
              <w:t>ratownictwa górniczego i</w:t>
            </w:r>
            <w:r w:rsidR="00B65D53">
              <w:t xml:space="preserve"> </w:t>
            </w:r>
            <w:r w:rsidRPr="00FF6B98">
              <w:t>jego zastępca, kierownik oddziału terenowego jednostki ratownictwa górniczego oraz kierownik zawodowych pogotowi specjalistycznych – w</w:t>
            </w:r>
            <w:r w:rsidR="00B65D53">
              <w:t xml:space="preserve"> </w:t>
            </w:r>
            <w:r w:rsidRPr="00FF6B98">
              <w:t xml:space="preserve">podmiotach </w:t>
            </w:r>
            <w:r w:rsidR="00203B91">
              <w:t xml:space="preserve">zawodowo trudniących się ratownictwem górniczym </w:t>
            </w:r>
            <w:r w:rsidRPr="00FF6B98">
              <w:t>wykonujących czynności dla zakładów górniczych innych niż podziemne zakłady górnicze</w:t>
            </w:r>
          </w:p>
        </w:tc>
      </w:tr>
      <w:tr w:rsidR="009559C2" w:rsidRPr="005436E9" w14:paraId="286A019F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3BDE8" w14:textId="134D3BFF" w:rsidR="009559C2" w:rsidRPr="00FF6B98" w:rsidRDefault="009559C2" w:rsidP="008A5FFC">
            <w:pPr>
              <w:pStyle w:val="TEKSTwTABELIWYRODKOWANYtekstwyrodkowanywpoziomie"/>
            </w:pPr>
            <w:r>
              <w:t>3</w:t>
            </w:r>
            <w:r w:rsidR="00287AF1">
              <w:t>3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F934C3" w14:textId="77777777" w:rsidR="009559C2" w:rsidRPr="00FF6B98" w:rsidRDefault="009559C2" w:rsidP="00304A96">
            <w:pPr>
              <w:jc w:val="both"/>
            </w:pPr>
            <w:r w:rsidRPr="00612D4B">
              <w:t>Kierownik jednostki ratownictwa górniczego i</w:t>
            </w:r>
            <w:r w:rsidR="00B65D53">
              <w:t xml:space="preserve"> </w:t>
            </w:r>
            <w:r w:rsidRPr="00612D4B">
              <w:t>jego zastępca, kierownik okręgowej stacji ratownictwa górniczego i</w:t>
            </w:r>
            <w:r w:rsidR="00B65D53">
              <w:t xml:space="preserve"> </w:t>
            </w:r>
            <w:r w:rsidRPr="00612D4B">
              <w:t>jego zastępca, kierownik dyżurujących zawodowych zastępów ratowniczych oraz kierownik zawodowy</w:t>
            </w:r>
            <w:r w:rsidRPr="00FF6B98">
              <w:t xml:space="preserve">ch pogotowi specjalistycznych –w podmiotach </w:t>
            </w:r>
            <w:r w:rsidR="00304A96">
              <w:t xml:space="preserve">zawodowo trudniących się ratownictwem górniczym </w:t>
            </w:r>
            <w:r w:rsidRPr="00FF6B98">
              <w:t>wykonujących czynności dla podziemnych zakładów górniczych</w:t>
            </w:r>
          </w:p>
        </w:tc>
      </w:tr>
      <w:tr w:rsidR="009559C2" w:rsidRPr="005436E9" w14:paraId="38D515CA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188A1" w14:textId="08EB4F8F" w:rsidR="009559C2" w:rsidRPr="00FF6B98" w:rsidRDefault="009559C2" w:rsidP="008A5FFC">
            <w:pPr>
              <w:pStyle w:val="TEKSTwTABELIWYRODKOWANYtekstwyrodkowanywpoziomie"/>
            </w:pPr>
            <w:r>
              <w:t>3</w:t>
            </w:r>
            <w:r w:rsidR="00A10FB6">
              <w:t>4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33446E" w14:textId="77777777" w:rsidR="009559C2" w:rsidRPr="00FF6B98" w:rsidRDefault="009559C2" w:rsidP="009559C2">
            <w:pPr>
              <w:jc w:val="both"/>
            </w:pPr>
            <w:r w:rsidRPr="005436E9">
              <w:t>Konserwator dźwignic</w:t>
            </w:r>
          </w:p>
        </w:tc>
      </w:tr>
      <w:tr w:rsidR="009559C2" w:rsidRPr="005436E9" w14:paraId="21A7B50D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1BA73" w14:textId="29209BBB" w:rsidR="009559C2" w:rsidRPr="00FF6B98" w:rsidRDefault="009559C2" w:rsidP="008A5FFC">
            <w:pPr>
              <w:pStyle w:val="TEKSTwTABELIWYRODKOWANYtekstwyrodkowanywpoziomie"/>
            </w:pPr>
            <w:r>
              <w:t>3</w:t>
            </w:r>
            <w:r w:rsidR="00A10FB6">
              <w:t>5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4AC655" w14:textId="77777777" w:rsidR="009559C2" w:rsidRPr="00FF6B98" w:rsidRDefault="009559C2" w:rsidP="009559C2">
            <w:pPr>
              <w:jc w:val="both"/>
            </w:pPr>
            <w:r w:rsidRPr="005436E9">
              <w:t>Konserwator dźwigów</w:t>
            </w:r>
          </w:p>
        </w:tc>
      </w:tr>
      <w:tr w:rsidR="009559C2" w:rsidRPr="005436E9" w14:paraId="3110A5FB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9651A" w14:textId="7AC405CF" w:rsidR="009559C2" w:rsidRPr="00FF6B98" w:rsidRDefault="009559C2" w:rsidP="008A5FFC">
            <w:pPr>
              <w:pStyle w:val="TEKSTwTABELIWYRODKOWANYtekstwyrodkowanywpoziomie"/>
            </w:pPr>
            <w:r>
              <w:t>3</w:t>
            </w:r>
            <w:r w:rsidR="00A10FB6">
              <w:t>6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0864D2" w14:textId="77777777" w:rsidR="009559C2" w:rsidRPr="00FF6B98" w:rsidRDefault="009559C2" w:rsidP="009559C2">
            <w:pPr>
              <w:jc w:val="both"/>
            </w:pPr>
            <w:r w:rsidRPr="005436E9">
              <w:t xml:space="preserve">Konserwator kolei linowych, </w:t>
            </w:r>
            <w:r w:rsidRPr="00FF6B98">
              <w:t>wyciągów narciarskich i</w:t>
            </w:r>
            <w:r w:rsidR="00B65D53">
              <w:t xml:space="preserve"> z</w:t>
            </w:r>
            <w:r w:rsidRPr="00FF6B98">
              <w:t>jeżdżalni grawitacyjnych</w:t>
            </w:r>
          </w:p>
        </w:tc>
      </w:tr>
      <w:tr w:rsidR="009559C2" w:rsidRPr="005436E9" w14:paraId="3FE4A1D7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C51EB" w14:textId="154D8A67" w:rsidR="009559C2" w:rsidRDefault="009559C2" w:rsidP="008A5FFC">
            <w:pPr>
              <w:pStyle w:val="TEKSTwTABELIWYRODKOWANYtekstwyrodkowanywpoziomie"/>
            </w:pPr>
            <w:r>
              <w:t>3</w:t>
            </w:r>
            <w:r w:rsidR="00A10FB6">
              <w:t>7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9F8600" w14:textId="77777777" w:rsidR="009559C2" w:rsidRPr="005436E9" w:rsidRDefault="009559C2" w:rsidP="009559C2">
            <w:pPr>
              <w:jc w:val="both"/>
            </w:pPr>
            <w:r>
              <w:t>Konserwat</w:t>
            </w:r>
            <w:r w:rsidR="00B65D53">
              <w:t xml:space="preserve">or specjalistycznych dźwignic i </w:t>
            </w:r>
            <w:r w:rsidRPr="00664092">
              <w:t>urządzeń w portowych technologicznych ciągach przeładowczych</w:t>
            </w:r>
          </w:p>
        </w:tc>
      </w:tr>
      <w:tr w:rsidR="009559C2" w:rsidRPr="005436E9" w14:paraId="22699129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187E7" w14:textId="10AE95D9" w:rsidR="009559C2" w:rsidRPr="00FF6B98" w:rsidRDefault="009559C2" w:rsidP="008A5FFC">
            <w:pPr>
              <w:pStyle w:val="TEKSTwTABELIWYRODKOWANYtekstwyrodkowanywpoziomie"/>
            </w:pPr>
            <w:r>
              <w:t>3</w:t>
            </w:r>
            <w:r w:rsidR="00A10FB6">
              <w:t>8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6777BE" w14:textId="77777777" w:rsidR="009559C2" w:rsidRPr="00FF6B98" w:rsidRDefault="009559C2" w:rsidP="009559C2">
            <w:pPr>
              <w:jc w:val="both"/>
            </w:pPr>
            <w:r w:rsidRPr="005436E9">
              <w:t xml:space="preserve">Konserwator wózków </w:t>
            </w:r>
            <w:r w:rsidRPr="00FF6B98">
              <w:t>jezdniowych podnośnikowych z</w:t>
            </w:r>
            <w:r w:rsidR="00B65D53">
              <w:t xml:space="preserve"> </w:t>
            </w:r>
            <w:r w:rsidRPr="00FF6B98">
              <w:t>mechanicznym napędem podnoszenia</w:t>
            </w:r>
          </w:p>
        </w:tc>
      </w:tr>
      <w:tr w:rsidR="009559C2" w:rsidRPr="005436E9" w14:paraId="535671D6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2A344" w14:textId="7220DA5D" w:rsidR="009559C2" w:rsidRPr="00FF6B98" w:rsidRDefault="009559C2" w:rsidP="008A5FFC">
            <w:pPr>
              <w:pStyle w:val="TEKSTwTABELIWYRODKOWANYtekstwyrodkowanywpoziomie"/>
            </w:pPr>
            <w:r>
              <w:lastRenderedPageBreak/>
              <w:t>3</w:t>
            </w:r>
            <w:r w:rsidR="00A10FB6">
              <w:t>9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6E4B95" w14:textId="77777777" w:rsidR="009559C2" w:rsidRPr="00FF6B98" w:rsidRDefault="009559C2" w:rsidP="009559C2">
            <w:pPr>
              <w:jc w:val="both"/>
            </w:pPr>
            <w:r w:rsidRPr="005436E9">
              <w:t>Koordynator pobierania i</w:t>
            </w:r>
            <w:r w:rsidR="00B65D53">
              <w:t xml:space="preserve"> </w:t>
            </w:r>
            <w:r w:rsidRPr="005436E9">
              <w:t>przeszczepiania komórek, tkanek i</w:t>
            </w:r>
            <w:r w:rsidR="00B65D53">
              <w:t xml:space="preserve"> </w:t>
            </w:r>
            <w:r w:rsidRPr="005436E9">
              <w:t>narządów</w:t>
            </w:r>
          </w:p>
        </w:tc>
      </w:tr>
      <w:tr w:rsidR="009559C2" w:rsidRPr="005436E9" w14:paraId="42C779A0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A0F5C" w14:textId="08844AF1" w:rsidR="009559C2" w:rsidRPr="00FF6B98" w:rsidRDefault="00A10FB6" w:rsidP="008A5FFC">
            <w:pPr>
              <w:pStyle w:val="TEKSTwTABELIWYRODKOWANYtekstwyrodkowanywpoziomie"/>
            </w:pPr>
            <w:r>
              <w:t>40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0C167D" w14:textId="77777777" w:rsidR="009559C2" w:rsidRPr="00FF6B98" w:rsidRDefault="009559C2" w:rsidP="009559C2">
            <w:pPr>
              <w:jc w:val="both"/>
            </w:pPr>
            <w:r w:rsidRPr="005436E9">
              <w:t>Kwalifikowany pracownik ochrony fizycznej</w:t>
            </w:r>
          </w:p>
        </w:tc>
      </w:tr>
      <w:tr w:rsidR="009559C2" w:rsidRPr="005436E9" w14:paraId="04E9F695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1BC26" w14:textId="580A52F8" w:rsidR="009559C2" w:rsidRPr="00FF6B98" w:rsidRDefault="009559C2" w:rsidP="008A5FFC">
            <w:pPr>
              <w:pStyle w:val="TEKSTwTABELIWYRODKOWANYtekstwyrodkowanywpoziomie"/>
            </w:pPr>
            <w:r>
              <w:t>4</w:t>
            </w:r>
            <w:r w:rsidR="00A10FB6">
              <w:t>1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EBF384" w14:textId="77777777" w:rsidR="009559C2" w:rsidRPr="00FF6B98" w:rsidRDefault="009559C2" w:rsidP="009559C2">
            <w:pPr>
              <w:jc w:val="both"/>
            </w:pPr>
            <w:r w:rsidRPr="005436E9">
              <w:t>Kwalifikowany pracownik zabezpieczenia technicznego</w:t>
            </w:r>
          </w:p>
        </w:tc>
      </w:tr>
      <w:tr w:rsidR="009559C2" w:rsidRPr="005436E9" w14:paraId="6EC804DF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56DA0" w14:textId="276DF90A" w:rsidR="009559C2" w:rsidRPr="00FF6B98" w:rsidRDefault="009559C2" w:rsidP="008A5FFC">
            <w:pPr>
              <w:pStyle w:val="TEKSTwTABELIWYRODKOWANYtekstwyrodkowanywpoziomie"/>
            </w:pPr>
            <w:r>
              <w:t>4</w:t>
            </w:r>
            <w:r w:rsidR="00A10FB6">
              <w:t>2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6B4F24" w14:textId="77777777" w:rsidR="009559C2" w:rsidRPr="00FF6B98" w:rsidRDefault="009559C2" w:rsidP="009559C2">
            <w:pPr>
              <w:jc w:val="both"/>
            </w:pPr>
            <w:r w:rsidRPr="005436E9">
              <w:t>Logopeda</w:t>
            </w:r>
          </w:p>
        </w:tc>
      </w:tr>
      <w:tr w:rsidR="009559C2" w:rsidRPr="005436E9" w14:paraId="6033B05C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FD554" w14:textId="786FE2BC" w:rsidR="009559C2" w:rsidRPr="00FF6B98" w:rsidRDefault="009559C2" w:rsidP="008A5FFC">
            <w:pPr>
              <w:pStyle w:val="TEKSTwTABELIWYRODKOWANYtekstwyrodkowanywpoziomie"/>
            </w:pPr>
            <w:r>
              <w:t>4</w:t>
            </w:r>
            <w:r w:rsidR="00A10FB6">
              <w:t>3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57A3CB" w14:textId="77777777" w:rsidR="009559C2" w:rsidRPr="00FF6B98" w:rsidRDefault="009559C2" w:rsidP="009559C2">
            <w:pPr>
              <w:jc w:val="both"/>
            </w:pPr>
            <w:r w:rsidRPr="005436E9">
              <w:t>Maszynista kolei linowych, wyciągów narciarskich i</w:t>
            </w:r>
            <w:r w:rsidR="00B65D53">
              <w:t xml:space="preserve"> </w:t>
            </w:r>
            <w:r w:rsidRPr="005436E9">
              <w:t>zjeżdżalni grawitacyjnych</w:t>
            </w:r>
          </w:p>
        </w:tc>
      </w:tr>
      <w:tr w:rsidR="009559C2" w:rsidRPr="005436E9" w14:paraId="6BAF2A6C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19EF3" w14:textId="1AF3B447" w:rsidR="009559C2" w:rsidRPr="00FF6B98" w:rsidRDefault="009559C2" w:rsidP="008A5FFC">
            <w:pPr>
              <w:pStyle w:val="TEKSTwTABELIWYRODKOWANYtekstwyrodkowanywpoziomie"/>
            </w:pPr>
            <w:r>
              <w:t>4</w:t>
            </w:r>
            <w:r w:rsidR="00A10FB6">
              <w:t>4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3BAED6" w14:textId="383FB7DB" w:rsidR="009559C2" w:rsidRPr="00FF6B98" w:rsidRDefault="009559C2" w:rsidP="009559C2">
            <w:pPr>
              <w:jc w:val="both"/>
            </w:pPr>
            <w:r w:rsidRPr="005436E9">
              <w:t>Maszynista lokomotyw pod ziemią, kolejek podwieszanych pod ziemią lub kolejek spągowych pod ziemią</w:t>
            </w:r>
          </w:p>
        </w:tc>
      </w:tr>
      <w:tr w:rsidR="009559C2" w:rsidRPr="005436E9" w14:paraId="601A8D32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B539E" w14:textId="1A6FCC0B" w:rsidR="009559C2" w:rsidRPr="00FF6B98" w:rsidRDefault="009559C2" w:rsidP="008A5FFC">
            <w:pPr>
              <w:pStyle w:val="TEKSTwTABELIWYRODKOWANYtekstwyrodkowanywpoziomie"/>
            </w:pPr>
            <w:r>
              <w:t>4</w:t>
            </w:r>
            <w:r w:rsidR="00A10FB6">
              <w:t>5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C39AE7" w14:textId="77777777" w:rsidR="009559C2" w:rsidRPr="00FF6B98" w:rsidRDefault="009559C2" w:rsidP="009559C2">
            <w:pPr>
              <w:jc w:val="both"/>
            </w:pPr>
            <w:r w:rsidRPr="005436E9">
              <w:t>Maszynista maszyn wyciągowych</w:t>
            </w:r>
          </w:p>
        </w:tc>
      </w:tr>
      <w:tr w:rsidR="009559C2" w:rsidRPr="005436E9" w14:paraId="34370C73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7ABF9" w14:textId="5C38F441" w:rsidR="009559C2" w:rsidRDefault="009559C2" w:rsidP="008A5FFC">
            <w:pPr>
              <w:pStyle w:val="TEKSTwTABELIWYRODKOWANYtekstwyrodkowanywpoziomie"/>
            </w:pPr>
            <w:r>
              <w:t>4</w:t>
            </w:r>
            <w:r w:rsidR="00A10FB6">
              <w:t>6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7D767A" w14:textId="77777777" w:rsidR="009559C2" w:rsidRPr="005436E9" w:rsidRDefault="009559C2" w:rsidP="009559C2">
            <w:pPr>
              <w:jc w:val="both"/>
            </w:pPr>
            <w:r w:rsidRPr="00664092">
              <w:t>Maszynista obsługujący urządzenia do napełniania i opróżniania zbiorników na terenie portów oraz urządzenia do napełniania i opróżniania zbiorników transportowych</w:t>
            </w:r>
          </w:p>
        </w:tc>
      </w:tr>
      <w:tr w:rsidR="009559C2" w:rsidRPr="005436E9" w14:paraId="7E0EA5A7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5615B" w14:textId="590542FA" w:rsidR="009559C2" w:rsidRDefault="009559C2" w:rsidP="008A5FFC">
            <w:pPr>
              <w:pStyle w:val="TEKSTwTABELIWYRODKOWANYtekstwyrodkowanywpoziomie"/>
            </w:pPr>
            <w:r>
              <w:t>4</w:t>
            </w:r>
            <w:r w:rsidR="00A10FB6">
              <w:t>7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D4C823" w14:textId="77777777" w:rsidR="009559C2" w:rsidRPr="005436E9" w:rsidRDefault="009559C2" w:rsidP="009559C2">
            <w:pPr>
              <w:jc w:val="both"/>
            </w:pPr>
            <w:r w:rsidRPr="00664092">
              <w:t>Maszynista specjalistycznych dźwignic i urządzeń w portowych technologicznych ciągach przeładowczych</w:t>
            </w:r>
          </w:p>
        </w:tc>
      </w:tr>
      <w:tr w:rsidR="009559C2" w:rsidRPr="005436E9" w14:paraId="11A9018A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5E7B1" w14:textId="41B3C8A9" w:rsidR="009559C2" w:rsidRDefault="009559C2" w:rsidP="008A5FFC">
            <w:pPr>
              <w:pStyle w:val="TEKSTwTABELIWYRODKOWANYtekstwyrodkowanywpoziomie"/>
            </w:pPr>
            <w:r>
              <w:t>4</w:t>
            </w:r>
            <w:r w:rsidR="00A10FB6">
              <w:t>8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C61F3A" w14:textId="77777777" w:rsidR="009559C2" w:rsidRPr="00664092" w:rsidRDefault="009559C2" w:rsidP="009559C2">
            <w:pPr>
              <w:jc w:val="both"/>
            </w:pPr>
            <w:r w:rsidRPr="00664092">
              <w:t>Mechanik sprzętu ratowniczego</w:t>
            </w:r>
          </w:p>
        </w:tc>
      </w:tr>
      <w:tr w:rsidR="009559C2" w:rsidRPr="005436E9" w14:paraId="12C624DC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CBC37" w14:textId="6FF434B8" w:rsidR="009559C2" w:rsidRPr="00FF6B98" w:rsidRDefault="009559C2" w:rsidP="008A5FFC">
            <w:pPr>
              <w:pStyle w:val="TEKSTwTABELIWYRODKOWANYtekstwyrodkowanywpoziomie"/>
            </w:pPr>
            <w:r>
              <w:t>4</w:t>
            </w:r>
            <w:r w:rsidR="00A10FB6">
              <w:t>9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BD3C7B" w14:textId="77777777" w:rsidR="009559C2" w:rsidRPr="00FF6B98" w:rsidRDefault="009559C2" w:rsidP="009559C2">
            <w:pPr>
              <w:jc w:val="both"/>
            </w:pPr>
            <w:r w:rsidRPr="005436E9">
              <w:t>Mierniczy górniczy</w:t>
            </w:r>
          </w:p>
        </w:tc>
      </w:tr>
      <w:tr w:rsidR="009559C2" w:rsidRPr="005436E9" w14:paraId="75829E6B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0CE28" w14:textId="436121D4" w:rsidR="009559C2" w:rsidRPr="00FF6B98" w:rsidRDefault="00A10FB6" w:rsidP="008A5FFC">
            <w:pPr>
              <w:pStyle w:val="TEKSTwTABELIWYRODKOWANYtekstwyrodkowanywpoziomie"/>
            </w:pPr>
            <w:r>
              <w:t>50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71C440" w14:textId="77777777" w:rsidR="009559C2" w:rsidRPr="00FF6B98" w:rsidRDefault="009559C2" w:rsidP="009559C2">
            <w:pPr>
              <w:jc w:val="both"/>
            </w:pPr>
            <w:r w:rsidRPr="005436E9">
              <w:t>Monter rusztowań</w:t>
            </w:r>
          </w:p>
        </w:tc>
      </w:tr>
      <w:tr w:rsidR="009559C2" w:rsidRPr="005436E9" w14:paraId="33246AE0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4608A" w14:textId="3EB20307" w:rsidR="009559C2" w:rsidRPr="00FF6B98" w:rsidRDefault="009559C2" w:rsidP="008A5FFC">
            <w:pPr>
              <w:pStyle w:val="TEKSTwTABELIWYRODKOWANYtekstwyrodkowanywpoziomie"/>
            </w:pPr>
            <w:r>
              <w:t>5</w:t>
            </w:r>
            <w:r w:rsidR="00A10FB6">
              <w:t>1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F856BD" w14:textId="77777777" w:rsidR="009559C2" w:rsidRPr="00FF6B98" w:rsidRDefault="009559C2" w:rsidP="009559C2">
            <w:pPr>
              <w:jc w:val="both"/>
            </w:pPr>
            <w:r w:rsidRPr="005436E9">
              <w:t>Napełniający zbiorniki przenośne</w:t>
            </w:r>
          </w:p>
        </w:tc>
      </w:tr>
      <w:tr w:rsidR="009559C2" w:rsidRPr="005436E9" w14:paraId="2114E11E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4E187" w14:textId="12579D68" w:rsidR="009559C2" w:rsidRPr="00FF6B98" w:rsidRDefault="009559C2" w:rsidP="008A5FFC">
            <w:pPr>
              <w:pStyle w:val="TEKSTwTABELIWYRODKOWANYtekstwyrodkowanywpoziomie"/>
            </w:pPr>
            <w:r>
              <w:t>5</w:t>
            </w:r>
            <w:r w:rsidR="00A10FB6">
              <w:t>2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ECBCD3" w14:textId="47DCF47A" w:rsidR="009559C2" w:rsidRPr="00FF6B98" w:rsidRDefault="009559C2" w:rsidP="009559C2">
            <w:pPr>
              <w:jc w:val="both"/>
            </w:pPr>
            <w:r w:rsidRPr="005436E9">
              <w:t>Obsługujący dźwigi</w:t>
            </w:r>
          </w:p>
        </w:tc>
      </w:tr>
      <w:tr w:rsidR="009559C2" w:rsidRPr="005436E9" w14:paraId="6B179968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CF61E" w14:textId="46FB094E" w:rsidR="009559C2" w:rsidRPr="00FF6B98" w:rsidRDefault="009559C2" w:rsidP="008A5FFC">
            <w:pPr>
              <w:pStyle w:val="TEKSTwTABELIWYRODKOWANYtekstwyrodkowanywpoziomie"/>
            </w:pPr>
            <w:r>
              <w:t>5</w:t>
            </w:r>
            <w:r w:rsidR="00A10FB6">
              <w:t>3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4ABBE8" w14:textId="77777777" w:rsidR="009559C2" w:rsidRPr="00FF6B98" w:rsidRDefault="009559C2" w:rsidP="009559C2">
            <w:pPr>
              <w:jc w:val="both"/>
            </w:pPr>
            <w:r w:rsidRPr="005436E9">
              <w:t>Obsługujący dźwignice</w:t>
            </w:r>
          </w:p>
        </w:tc>
      </w:tr>
      <w:tr w:rsidR="009559C2" w:rsidRPr="005436E9" w14:paraId="35595634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51ABA" w14:textId="0CCA0A02" w:rsidR="009559C2" w:rsidRPr="00FF6B98" w:rsidRDefault="009559C2" w:rsidP="008A5FFC">
            <w:pPr>
              <w:pStyle w:val="TEKSTwTABELIWYRODKOWANYtekstwyrodkowanywpoziomie"/>
            </w:pPr>
            <w:r>
              <w:t>5</w:t>
            </w:r>
            <w:r w:rsidR="00A10FB6">
              <w:t>4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BF136E" w14:textId="77777777" w:rsidR="009559C2" w:rsidRPr="00FF6B98" w:rsidRDefault="009559C2" w:rsidP="009559C2">
            <w:pPr>
              <w:jc w:val="both"/>
            </w:pPr>
            <w:r w:rsidRPr="00612D4B">
              <w:t xml:space="preserve">Operator </w:t>
            </w:r>
            <w:r w:rsidRPr="00FF6B98">
              <w:t>agregatów cementacyjnych, zasobników oraz urządzeń do intensyfikacji wydobycia ropy naftowej i</w:t>
            </w:r>
            <w:r w:rsidR="00B65D53">
              <w:t xml:space="preserve"> </w:t>
            </w:r>
            <w:r w:rsidRPr="00FF6B98">
              <w:t>gazu ziemnego albo składowania dwutlenku węgla w zakładach górniczych wydobywających kopaliny otworami wiertniczymi, w zakładach wykonujących roboty geologiczne w</w:t>
            </w:r>
            <w:r w:rsidR="00B65D53">
              <w:t xml:space="preserve"> </w:t>
            </w:r>
            <w:r w:rsidRPr="00FF6B98">
              <w:t>ramach poszukiwania i rozpoznawania kompleksu podziemnego składowania dwutlenku węgla oraz w zakładach górniczych prowadzących podziemne składowanie dwutlenku węgla</w:t>
            </w:r>
          </w:p>
        </w:tc>
      </w:tr>
      <w:tr w:rsidR="009559C2" w:rsidRPr="005436E9" w14:paraId="2F70C858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CCA4E" w14:textId="3CB602C5" w:rsidR="009559C2" w:rsidRPr="00FF6B98" w:rsidRDefault="009559C2" w:rsidP="008A5FFC">
            <w:pPr>
              <w:pStyle w:val="TEKSTwTABELIWYRODKOWANYtekstwyrodkowanywpoziomie"/>
            </w:pPr>
            <w:r>
              <w:t>5</w:t>
            </w:r>
            <w:r w:rsidR="00A10FB6">
              <w:t>5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F9DBC3" w14:textId="77777777" w:rsidR="009559C2" w:rsidRPr="00FF6B98" w:rsidRDefault="009559C2" w:rsidP="009559C2">
            <w:pPr>
              <w:jc w:val="both"/>
            </w:pPr>
            <w:r w:rsidRPr="00612D4B">
              <w:t xml:space="preserve">Operator maszyn do robót strzałowych oraz pojazdów do przewozu osób lub środków </w:t>
            </w:r>
            <w:r w:rsidRPr="00FF6B98">
              <w:t>strzałowych pod ziemią</w:t>
            </w:r>
          </w:p>
        </w:tc>
      </w:tr>
      <w:tr w:rsidR="009559C2" w:rsidRPr="005436E9" w14:paraId="40326684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29F3B" w14:textId="7281AA7C" w:rsidR="009559C2" w:rsidRPr="00FF6B98" w:rsidRDefault="009559C2" w:rsidP="008A5FFC">
            <w:pPr>
              <w:pStyle w:val="TEKSTwTABELIWYRODKOWANYtekstwyrodkowanywpoziomie"/>
            </w:pPr>
            <w:r>
              <w:t>5</w:t>
            </w:r>
            <w:r w:rsidR="00A10FB6">
              <w:t>6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6343F3" w14:textId="77777777" w:rsidR="009559C2" w:rsidRPr="00FF6B98" w:rsidRDefault="009559C2" w:rsidP="009559C2">
            <w:pPr>
              <w:jc w:val="both"/>
            </w:pPr>
            <w:r w:rsidRPr="005436E9">
              <w:t>Operator maszyn i</w:t>
            </w:r>
            <w:r w:rsidR="00B65D53">
              <w:t xml:space="preserve"> </w:t>
            </w:r>
            <w:r w:rsidRPr="005436E9">
              <w:t>urządzeń do produkcji betonu, asfaltobetonu, elementów betonowych, kamiennych i</w:t>
            </w:r>
            <w:r w:rsidR="00B65D53">
              <w:t xml:space="preserve"> </w:t>
            </w:r>
            <w:r w:rsidRPr="005436E9">
              <w:t>pokrewnych</w:t>
            </w:r>
          </w:p>
        </w:tc>
      </w:tr>
      <w:tr w:rsidR="009559C2" w:rsidRPr="005436E9" w14:paraId="56CFC4D8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3BA5B" w14:textId="7B153C47" w:rsidR="009559C2" w:rsidRPr="00FF6B98" w:rsidRDefault="009559C2" w:rsidP="008A5FFC">
            <w:pPr>
              <w:pStyle w:val="TEKSTwTABELIWYRODKOWANYtekstwyrodkowanywpoziomie"/>
            </w:pPr>
            <w:r>
              <w:t>5</w:t>
            </w:r>
            <w:r w:rsidR="00A10FB6">
              <w:t>7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611E30" w14:textId="77777777" w:rsidR="009559C2" w:rsidRPr="00FF6B98" w:rsidRDefault="009559C2" w:rsidP="009559C2">
            <w:pPr>
              <w:jc w:val="both"/>
            </w:pPr>
            <w:r w:rsidRPr="005436E9">
              <w:t>Operator sprzętu do robót ziemnych i</w:t>
            </w:r>
            <w:r w:rsidR="00B65D53">
              <w:t xml:space="preserve"> </w:t>
            </w:r>
            <w:r w:rsidRPr="005436E9">
              <w:t>urządzeń pokrewnych</w:t>
            </w:r>
          </w:p>
        </w:tc>
      </w:tr>
      <w:tr w:rsidR="009559C2" w:rsidRPr="005436E9" w14:paraId="0A7BA1C0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F6F27" w14:textId="10B587A3" w:rsidR="009559C2" w:rsidRPr="00FF6B98" w:rsidRDefault="009559C2" w:rsidP="00A10FB6">
            <w:pPr>
              <w:pStyle w:val="TEKSTwTABELIWYRODKOWANYtekstwyrodkowanywpoziomie"/>
            </w:pPr>
            <w:r>
              <w:lastRenderedPageBreak/>
              <w:t>5</w:t>
            </w:r>
            <w:r w:rsidR="00A10FB6">
              <w:t>8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181F74" w14:textId="71DB4AD0" w:rsidR="009559C2" w:rsidRPr="00FF6B98" w:rsidRDefault="009559C2" w:rsidP="009559C2">
            <w:pPr>
              <w:jc w:val="both"/>
            </w:pPr>
            <w:r w:rsidRPr="005436E9">
              <w:t xml:space="preserve">Operator wózków </w:t>
            </w:r>
            <w:r w:rsidRPr="00FF6B98">
              <w:t>jezdniowych podnośnikowych z</w:t>
            </w:r>
            <w:r w:rsidR="001B639C">
              <w:t xml:space="preserve"> </w:t>
            </w:r>
            <w:r w:rsidRPr="00FF6B98">
              <w:t>mechanicznym napędem podnoszenia</w:t>
            </w:r>
          </w:p>
        </w:tc>
      </w:tr>
      <w:tr w:rsidR="009559C2" w:rsidRPr="005436E9" w14:paraId="5B43967A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8F8EC" w14:textId="6A612178" w:rsidR="009559C2" w:rsidRPr="00FF6B98" w:rsidRDefault="009559C2" w:rsidP="008A5FFC">
            <w:pPr>
              <w:pStyle w:val="TEKSTwTABELIWYRODKOWANYtekstwyrodkowanywpoziomie"/>
            </w:pPr>
            <w:r>
              <w:t>5</w:t>
            </w:r>
            <w:r w:rsidR="00A10FB6">
              <w:t>9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725C16" w14:textId="131B9A53" w:rsidR="009559C2" w:rsidRPr="00FF6B98" w:rsidRDefault="009559C2" w:rsidP="00F74832">
            <w:pPr>
              <w:jc w:val="both"/>
            </w:pPr>
            <w:r w:rsidRPr="005436E9">
              <w:t>Operator</w:t>
            </w:r>
            <w:r w:rsidR="00F74832">
              <w:t xml:space="preserve"> </w:t>
            </w:r>
            <w:r w:rsidRPr="005436E9">
              <w:t>urządzeń do produkcji materiałów wybuchowych</w:t>
            </w:r>
          </w:p>
        </w:tc>
      </w:tr>
      <w:tr w:rsidR="009559C2" w:rsidRPr="005436E9" w14:paraId="6377E954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0A208" w14:textId="5E149681" w:rsidR="009559C2" w:rsidRPr="00FF6B98" w:rsidRDefault="00A10FB6" w:rsidP="008A5FFC">
            <w:pPr>
              <w:pStyle w:val="TEKSTwTABELIWYRODKOWANYtekstwyrodkowanywpoziomie"/>
            </w:pPr>
            <w:r>
              <w:t>60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84F356" w14:textId="77777777" w:rsidR="009559C2" w:rsidRPr="00FF6B98" w:rsidRDefault="009559C2" w:rsidP="009559C2">
            <w:pPr>
              <w:jc w:val="both"/>
            </w:pPr>
            <w:r>
              <w:t>Opiekun medyczny</w:t>
            </w:r>
          </w:p>
        </w:tc>
      </w:tr>
      <w:tr w:rsidR="009559C2" w:rsidRPr="005436E9" w14:paraId="4A98DF9F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F3979" w14:textId="4B0FE6B1" w:rsidR="009559C2" w:rsidRPr="00FF6B98" w:rsidRDefault="009559C2" w:rsidP="008A5FFC">
            <w:pPr>
              <w:pStyle w:val="TEKSTwTABELIWYRODKOWANYtekstwyrodkowanywpoziomie"/>
            </w:pPr>
            <w:r>
              <w:t>6</w:t>
            </w:r>
            <w:r w:rsidR="00A10FB6">
              <w:t>1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8C9765" w14:textId="77777777" w:rsidR="009559C2" w:rsidRPr="00FF6B98" w:rsidRDefault="009559C2" w:rsidP="009559C2">
            <w:pPr>
              <w:jc w:val="both"/>
            </w:pPr>
            <w:r w:rsidRPr="005436E9">
              <w:t>Opiekunka dziecięca</w:t>
            </w:r>
          </w:p>
        </w:tc>
      </w:tr>
      <w:tr w:rsidR="009559C2" w:rsidRPr="005436E9" w14:paraId="1CD58728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7C01C" w14:textId="5A0E902F" w:rsidR="009559C2" w:rsidRPr="00FF6B98" w:rsidRDefault="009559C2" w:rsidP="008A5FFC">
            <w:pPr>
              <w:pStyle w:val="TEKSTwTABELIWYRODKOWANYtekstwyrodkowanywpoziomie"/>
            </w:pPr>
            <w:r>
              <w:t>6</w:t>
            </w:r>
            <w:r w:rsidR="00A10FB6">
              <w:t>2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21DAD9" w14:textId="77777777" w:rsidR="009559C2" w:rsidRPr="00FF6B98" w:rsidRDefault="009559C2" w:rsidP="009559C2">
            <w:pPr>
              <w:jc w:val="both"/>
            </w:pPr>
            <w:r w:rsidRPr="005436E9">
              <w:t>Ortoptystka</w:t>
            </w:r>
          </w:p>
        </w:tc>
      </w:tr>
      <w:tr w:rsidR="009559C2" w:rsidRPr="005436E9" w14:paraId="6A47A535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ED895" w14:textId="2D84A101" w:rsidR="009559C2" w:rsidRPr="00FF6B98" w:rsidRDefault="009559C2" w:rsidP="008A5FFC">
            <w:pPr>
              <w:pStyle w:val="TEKSTwTABELIWYRODKOWANYtekstwyrodkowanywpoziomie"/>
            </w:pPr>
            <w:r>
              <w:t>6</w:t>
            </w:r>
            <w:r w:rsidR="00A10FB6">
              <w:t>3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B797CF" w14:textId="77777777" w:rsidR="009559C2" w:rsidRPr="00FF6B98" w:rsidRDefault="009559C2" w:rsidP="009559C2">
            <w:pPr>
              <w:jc w:val="both"/>
            </w:pPr>
            <w:r w:rsidRPr="00612D4B">
              <w:t>Osoba dozoru ruchu podziemnego zakładu górniczego</w:t>
            </w:r>
          </w:p>
        </w:tc>
      </w:tr>
      <w:tr w:rsidR="009559C2" w:rsidRPr="005436E9" w14:paraId="45F957A8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9C742" w14:textId="41717E89" w:rsidR="009559C2" w:rsidRPr="00FF6B98" w:rsidRDefault="009559C2" w:rsidP="008A5FFC">
            <w:pPr>
              <w:pStyle w:val="TEKSTwTABELIWYRODKOWANYtekstwyrodkowanywpoziomie"/>
            </w:pPr>
            <w:r>
              <w:t>6</w:t>
            </w:r>
            <w:r w:rsidR="00A10FB6">
              <w:t>4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7E031E" w14:textId="77777777" w:rsidR="009559C2" w:rsidRPr="00FF6B98" w:rsidRDefault="009559C2" w:rsidP="009559C2">
            <w:pPr>
              <w:jc w:val="both"/>
            </w:pPr>
            <w:r w:rsidRPr="00612D4B">
              <w:t>Osoba wyższego dozoru ruchu zakładu górniczego albo zakładu w:</w:t>
            </w:r>
          </w:p>
          <w:p w14:paraId="2C4A956E" w14:textId="77777777" w:rsidR="009559C2" w:rsidRPr="00FF6B98" w:rsidRDefault="009559C2" w:rsidP="009559C2">
            <w:pPr>
              <w:pStyle w:val="Akapitzlist"/>
              <w:numPr>
                <w:ilvl w:val="0"/>
                <w:numId w:val="8"/>
              </w:numPr>
              <w:ind w:left="396" w:hanging="396"/>
              <w:jc w:val="both"/>
            </w:pPr>
            <w:r w:rsidRPr="00612D4B">
              <w:t>podziemnych zakładach górniczych,</w:t>
            </w:r>
          </w:p>
          <w:p w14:paraId="4453566E" w14:textId="77777777" w:rsidR="009559C2" w:rsidRPr="00FF6B98" w:rsidRDefault="009559C2" w:rsidP="009559C2">
            <w:pPr>
              <w:pStyle w:val="Akapitzlist"/>
              <w:numPr>
                <w:ilvl w:val="0"/>
                <w:numId w:val="8"/>
              </w:numPr>
              <w:ind w:left="396" w:hanging="396"/>
              <w:jc w:val="both"/>
            </w:pPr>
            <w:r w:rsidRPr="00612D4B">
              <w:t>odkrywkowych zakładach górniczych,</w:t>
            </w:r>
          </w:p>
          <w:p w14:paraId="4C27A003" w14:textId="77777777" w:rsidR="009559C2" w:rsidRPr="00FF6B98" w:rsidRDefault="009559C2" w:rsidP="009559C2">
            <w:pPr>
              <w:pStyle w:val="Akapitzlist"/>
              <w:numPr>
                <w:ilvl w:val="0"/>
                <w:numId w:val="8"/>
              </w:numPr>
              <w:ind w:left="396" w:hanging="396"/>
              <w:jc w:val="both"/>
            </w:pPr>
            <w:r w:rsidRPr="00612D4B">
              <w:t>zakładach górniczych wydobywających kopaliny otworami wiertniczymi,</w:t>
            </w:r>
          </w:p>
          <w:p w14:paraId="27327C11" w14:textId="77777777" w:rsidR="009559C2" w:rsidRPr="00FF6B98" w:rsidRDefault="009559C2" w:rsidP="009559C2">
            <w:pPr>
              <w:pStyle w:val="Akapitzlist"/>
              <w:numPr>
                <w:ilvl w:val="0"/>
                <w:numId w:val="8"/>
              </w:numPr>
              <w:ind w:left="396" w:hanging="396"/>
              <w:jc w:val="both"/>
            </w:pPr>
            <w:r w:rsidRPr="00612D4B">
              <w:t>zakładach górniczych prowadzących podziemne składowanie dwutlenku węgla,</w:t>
            </w:r>
          </w:p>
          <w:p w14:paraId="56CE5E02" w14:textId="472F8367" w:rsidR="009559C2" w:rsidRPr="00FF6B98" w:rsidRDefault="009559C2" w:rsidP="009559C2">
            <w:pPr>
              <w:pStyle w:val="Akapitzlist"/>
              <w:numPr>
                <w:ilvl w:val="0"/>
                <w:numId w:val="8"/>
              </w:numPr>
              <w:ind w:left="396" w:hanging="396"/>
              <w:jc w:val="both"/>
            </w:pPr>
            <w:r w:rsidRPr="00612D4B">
              <w:t>zakładach wykonujących roboty geologiczne, o</w:t>
            </w:r>
            <w:r w:rsidR="00B65D53">
              <w:t xml:space="preserve"> </w:t>
            </w:r>
            <w:r w:rsidRPr="00612D4B">
              <w:t>których mowa w</w:t>
            </w:r>
            <w:r w:rsidR="00B65D53">
              <w:t xml:space="preserve"> </w:t>
            </w:r>
            <w:r>
              <w:t>art. </w:t>
            </w:r>
            <w:r w:rsidRPr="00FF6B98">
              <w:t>86</w:t>
            </w:r>
            <w:r>
              <w:t> </w:t>
            </w:r>
            <w:r w:rsidRPr="00FF6B98">
              <w:t>ustawy z dnia 9</w:t>
            </w:r>
            <w:r w:rsidR="00B65D53">
              <w:t xml:space="preserve"> </w:t>
            </w:r>
            <w:r w:rsidRPr="00FF6B98">
              <w:t>czerwca 2011</w:t>
            </w:r>
            <w:r>
              <w:t> </w:t>
            </w:r>
            <w:r w:rsidR="00B65D53">
              <w:t xml:space="preserve">r. – Prawo geologiczne i </w:t>
            </w:r>
            <w:r w:rsidRPr="00FF6B98">
              <w:t>górnicze</w:t>
            </w:r>
            <w:r w:rsidR="008133F5">
              <w:t xml:space="preserve"> (Dz</w:t>
            </w:r>
            <w:r w:rsidR="00F03340">
              <w:t>. U. z 2022 r. poz. 1072, 1261,</w:t>
            </w:r>
            <w:r w:rsidR="008133F5">
              <w:t xml:space="preserve"> 1504</w:t>
            </w:r>
            <w:r w:rsidR="00F03340">
              <w:t xml:space="preserve"> i 2185</w:t>
            </w:r>
            <w:r w:rsidR="008133F5">
              <w:t>)</w:t>
            </w:r>
          </w:p>
        </w:tc>
      </w:tr>
      <w:tr w:rsidR="009559C2" w:rsidRPr="005436E9" w14:paraId="477E6071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49536" w14:textId="74647243" w:rsidR="009559C2" w:rsidRPr="00FF6B98" w:rsidRDefault="009559C2" w:rsidP="008A5FFC">
            <w:pPr>
              <w:pStyle w:val="TEKSTwTABELIWYRODKOWANYtekstwyrodkowanywpoziomie"/>
            </w:pPr>
            <w:r>
              <w:t>6</w:t>
            </w:r>
            <w:r w:rsidR="00A10FB6">
              <w:t>5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FCEF8B" w14:textId="77777777" w:rsidR="009559C2" w:rsidRPr="00FF6B98" w:rsidRDefault="009559C2" w:rsidP="009559C2">
            <w:pPr>
              <w:jc w:val="both"/>
            </w:pPr>
            <w:r w:rsidRPr="005436E9">
              <w:t>Pirotechni</w:t>
            </w:r>
            <w:r w:rsidRPr="00FF6B98">
              <w:t>k</w:t>
            </w:r>
          </w:p>
        </w:tc>
      </w:tr>
      <w:tr w:rsidR="009559C2" w:rsidRPr="005436E9" w14:paraId="0AB56945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6AAB0" w14:textId="43E440D5" w:rsidR="009559C2" w:rsidRPr="00FF6B98" w:rsidRDefault="009559C2" w:rsidP="008A5FFC">
            <w:pPr>
              <w:pStyle w:val="TEKSTwTABELIWYRODKOWANYtekstwyrodkowanywpoziomie"/>
            </w:pPr>
            <w:r>
              <w:t>6</w:t>
            </w:r>
            <w:r w:rsidR="00A10FB6">
              <w:t>6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0F0165" w14:textId="77777777" w:rsidR="009559C2" w:rsidRPr="00FF6B98" w:rsidRDefault="009559C2" w:rsidP="009559C2">
            <w:pPr>
              <w:jc w:val="both"/>
            </w:pPr>
            <w:r w:rsidRPr="005436E9">
              <w:t>Protetyk słuchu</w:t>
            </w:r>
          </w:p>
        </w:tc>
      </w:tr>
      <w:tr w:rsidR="009559C2" w:rsidRPr="005436E9" w14:paraId="07A26FBB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42CFE" w14:textId="4E90C523" w:rsidR="009559C2" w:rsidRPr="00FF6B98" w:rsidRDefault="009559C2" w:rsidP="008A5FFC">
            <w:pPr>
              <w:pStyle w:val="TEKSTwTABELIWYRODKOWANYtekstwyrodkowanywpoziomie"/>
            </w:pPr>
            <w:r>
              <w:t>6</w:t>
            </w:r>
            <w:r w:rsidR="00A10FB6">
              <w:t>7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8EFD92" w14:textId="77777777" w:rsidR="009559C2" w:rsidRPr="00FF6B98" w:rsidRDefault="009559C2" w:rsidP="009559C2">
            <w:pPr>
              <w:jc w:val="both"/>
            </w:pPr>
            <w:r w:rsidRPr="005436E9">
              <w:t>Przewodnik górski</w:t>
            </w:r>
          </w:p>
        </w:tc>
      </w:tr>
      <w:tr w:rsidR="009559C2" w:rsidRPr="005436E9" w14:paraId="335B29F2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51A6B" w14:textId="75559C81" w:rsidR="009559C2" w:rsidRDefault="009559C2" w:rsidP="008A5FFC">
            <w:pPr>
              <w:pStyle w:val="TEKSTwTABELIWYRODKOWANYtekstwyrodkowanywpoziomie"/>
            </w:pPr>
            <w:r>
              <w:t>6</w:t>
            </w:r>
            <w:r w:rsidR="00A10FB6">
              <w:t>8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F371A2" w14:textId="77777777" w:rsidR="009559C2" w:rsidRPr="005436E9" w:rsidRDefault="009559C2" w:rsidP="009559C2">
            <w:pPr>
              <w:jc w:val="both"/>
            </w:pPr>
            <w:r>
              <w:t>Ratownik górniczy</w:t>
            </w:r>
          </w:p>
        </w:tc>
      </w:tr>
      <w:tr w:rsidR="009559C2" w:rsidRPr="005436E9" w14:paraId="62A2BDEB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4F770" w14:textId="54E838CB" w:rsidR="009559C2" w:rsidRPr="00FF6B98" w:rsidRDefault="009559C2" w:rsidP="008A5FFC">
            <w:pPr>
              <w:pStyle w:val="TEKSTwTABELIWYRODKOWANYtekstwyrodkowanywpoziomie"/>
            </w:pPr>
            <w:r>
              <w:t>6</w:t>
            </w:r>
            <w:r w:rsidR="00A10FB6">
              <w:t>9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756B4F" w14:textId="77777777" w:rsidR="009559C2" w:rsidRPr="00FF6B98" w:rsidRDefault="009559C2" w:rsidP="009559C2">
            <w:pPr>
              <w:jc w:val="both"/>
            </w:pPr>
            <w:r w:rsidRPr="005436E9">
              <w:t>Ratownik medyczny</w:t>
            </w:r>
          </w:p>
        </w:tc>
      </w:tr>
      <w:tr w:rsidR="009559C2" w:rsidRPr="005436E9" w14:paraId="604E9A96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CC2E8" w14:textId="053D500A" w:rsidR="009559C2" w:rsidRPr="00FF6B98" w:rsidRDefault="00A10FB6" w:rsidP="008A5FFC">
            <w:pPr>
              <w:pStyle w:val="TEKSTwTABELIWYRODKOWANYtekstwyrodkowanywpoziomie"/>
            </w:pPr>
            <w:r>
              <w:t>70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ADEC4A" w14:textId="77777777" w:rsidR="009559C2" w:rsidRPr="00FF6B98" w:rsidRDefault="009559C2" w:rsidP="009559C2">
            <w:pPr>
              <w:jc w:val="both"/>
            </w:pPr>
            <w:r w:rsidRPr="005436E9">
              <w:t xml:space="preserve">Rewident urządzeń </w:t>
            </w:r>
            <w:r w:rsidRPr="00FF6B98">
              <w:t>systemów łączności, alarmowania i</w:t>
            </w:r>
            <w:r w:rsidR="00B65D53">
              <w:t xml:space="preserve"> </w:t>
            </w:r>
            <w:r w:rsidRPr="00FF6B98">
              <w:t>bezpieczeństwa</w:t>
            </w:r>
          </w:p>
        </w:tc>
      </w:tr>
      <w:tr w:rsidR="009559C2" w:rsidRPr="005436E9" w14:paraId="18FE5226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D662D" w14:textId="2E89543A" w:rsidR="009559C2" w:rsidRPr="00FF6B98" w:rsidRDefault="009559C2" w:rsidP="008A5FFC">
            <w:pPr>
              <w:pStyle w:val="TEKSTwTABELIWYRODKOWANYtekstwyrodkowanywpoziomie"/>
            </w:pPr>
            <w:r>
              <w:t>7</w:t>
            </w:r>
            <w:r w:rsidR="00A10FB6">
              <w:t>1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95A596" w14:textId="77777777" w:rsidR="009559C2" w:rsidRPr="00FF6B98" w:rsidRDefault="009559C2" w:rsidP="009559C2">
            <w:pPr>
              <w:jc w:val="both"/>
            </w:pPr>
            <w:r w:rsidRPr="005436E9">
              <w:t>Rewident urządzeń wyciągowych</w:t>
            </w:r>
          </w:p>
        </w:tc>
      </w:tr>
      <w:tr w:rsidR="009559C2" w:rsidRPr="005436E9" w14:paraId="4E5790EF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2296F" w14:textId="4B3242C9" w:rsidR="009559C2" w:rsidRPr="00FF6B98" w:rsidRDefault="009559C2" w:rsidP="008A5FFC">
            <w:pPr>
              <w:pStyle w:val="TEKSTwTABELIWYRODKOWANYtekstwyrodkowanywpoziomie"/>
            </w:pPr>
            <w:r>
              <w:t>7</w:t>
            </w:r>
            <w:r w:rsidR="00A10FB6">
              <w:t>2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1C78EB" w14:textId="77777777" w:rsidR="009559C2" w:rsidRPr="00FF6B98" w:rsidRDefault="009559C2" w:rsidP="009559C2">
            <w:pPr>
              <w:jc w:val="both"/>
            </w:pPr>
            <w:r w:rsidRPr="005436E9">
              <w:t>Rusznikarz</w:t>
            </w:r>
          </w:p>
        </w:tc>
      </w:tr>
      <w:tr w:rsidR="009559C2" w:rsidRPr="005436E9" w14:paraId="2D0237F6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FF832" w14:textId="33444B7B" w:rsidR="009559C2" w:rsidRDefault="009559C2" w:rsidP="008A5FFC">
            <w:pPr>
              <w:pStyle w:val="TEKSTwTABELIWYRODKOWANYtekstwyrodkowanywpoziomie"/>
            </w:pPr>
            <w:r>
              <w:t>7</w:t>
            </w:r>
            <w:r w:rsidR="00A10FB6">
              <w:t>3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C141B2" w14:textId="77777777" w:rsidR="009559C2" w:rsidRPr="005436E9" w:rsidRDefault="009559C2" w:rsidP="009559C2">
            <w:pPr>
              <w:jc w:val="both"/>
            </w:pPr>
            <w:r>
              <w:t>Rzeczoznawca do spraw ruchu zakładu górniczego</w:t>
            </w:r>
          </w:p>
        </w:tc>
      </w:tr>
      <w:tr w:rsidR="009559C2" w:rsidRPr="005436E9" w14:paraId="36A93C7A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99A3B" w14:textId="7FE246AD" w:rsidR="009559C2" w:rsidRPr="00FF6B98" w:rsidRDefault="009559C2" w:rsidP="008A5FFC">
            <w:pPr>
              <w:pStyle w:val="TEKSTwTABELIWYRODKOWANYtekstwyrodkowanywpoziomie"/>
            </w:pPr>
            <w:r>
              <w:t>7</w:t>
            </w:r>
            <w:r w:rsidR="00A10FB6">
              <w:t>4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0E964F" w14:textId="35A26B77" w:rsidR="009559C2" w:rsidRPr="00FF6B98" w:rsidRDefault="009559C2" w:rsidP="001147D7">
            <w:pPr>
              <w:jc w:val="both"/>
            </w:pPr>
            <w:r w:rsidRPr="005436E9">
              <w:t xml:space="preserve">Specjalista </w:t>
            </w:r>
            <w:r w:rsidR="007B3E5A">
              <w:t xml:space="preserve">do spraw </w:t>
            </w:r>
            <w:r w:rsidRPr="005436E9">
              <w:t>oczyszczania terenu z</w:t>
            </w:r>
            <w:r w:rsidR="00B65D53">
              <w:t xml:space="preserve"> </w:t>
            </w:r>
            <w:r w:rsidRPr="005436E9">
              <w:t>materiałów wybuchowych i</w:t>
            </w:r>
            <w:r>
              <w:t> </w:t>
            </w:r>
            <w:r w:rsidRPr="005436E9">
              <w:t>niebezpiecznych</w:t>
            </w:r>
          </w:p>
        </w:tc>
      </w:tr>
      <w:tr w:rsidR="009559C2" w:rsidRPr="005436E9" w14:paraId="4D073A02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1DDC1" w14:textId="43E0655B" w:rsidR="009559C2" w:rsidRPr="00FF6B98" w:rsidRDefault="009559C2" w:rsidP="008A5FFC">
            <w:pPr>
              <w:pStyle w:val="TEKSTwTABELIWYRODKOWANYtekstwyrodkowanywpoziomie"/>
            </w:pPr>
            <w:r>
              <w:t>7</w:t>
            </w:r>
            <w:r w:rsidR="00A10FB6">
              <w:t>5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24E8E4" w14:textId="77777777" w:rsidR="009559C2" w:rsidRPr="00FF6B98" w:rsidRDefault="009559C2" w:rsidP="009559C2">
            <w:pPr>
              <w:jc w:val="both"/>
            </w:pPr>
            <w:r w:rsidRPr="005436E9">
              <w:t>Specjalista psychoterapii uzależnień</w:t>
            </w:r>
          </w:p>
        </w:tc>
      </w:tr>
      <w:tr w:rsidR="009559C2" w:rsidRPr="005436E9" w14:paraId="0AEE5074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94DFF" w14:textId="07AA16BE" w:rsidR="009559C2" w:rsidRPr="00FF6B98" w:rsidRDefault="009559C2" w:rsidP="008A5FFC">
            <w:pPr>
              <w:pStyle w:val="TEKSTwTABELIWYRODKOWANYtekstwyrodkowanywpoziomie"/>
            </w:pPr>
            <w:r>
              <w:t>7</w:t>
            </w:r>
            <w:r w:rsidR="003B4FE5">
              <w:t>6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41FF5B" w14:textId="77777777" w:rsidR="009559C2" w:rsidRPr="00FF6B98" w:rsidRDefault="009559C2" w:rsidP="009559C2">
            <w:pPr>
              <w:jc w:val="both"/>
            </w:pPr>
            <w:r w:rsidRPr="005436E9">
              <w:t>Specjalista terapii uzależnień</w:t>
            </w:r>
          </w:p>
        </w:tc>
      </w:tr>
      <w:tr w:rsidR="009559C2" w:rsidRPr="005436E9" w14:paraId="76F56421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4F34E" w14:textId="67CF2E67" w:rsidR="009559C2" w:rsidRPr="00FF6B98" w:rsidRDefault="009559C2" w:rsidP="008A5FFC">
            <w:pPr>
              <w:pStyle w:val="TEKSTwTABELIWYRODKOWANYtekstwyrodkowanywpoziomie"/>
            </w:pPr>
            <w:r>
              <w:t>7</w:t>
            </w:r>
            <w:r w:rsidR="003B4FE5">
              <w:t>7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06CD0E" w14:textId="77777777" w:rsidR="009559C2" w:rsidRPr="00FF6B98" w:rsidRDefault="009559C2" w:rsidP="009559C2">
            <w:pPr>
              <w:jc w:val="both"/>
            </w:pPr>
            <w:r w:rsidRPr="005436E9">
              <w:t>Stanowiska pracy związane z</w:t>
            </w:r>
            <w:r w:rsidR="00B65D53">
              <w:t xml:space="preserve"> </w:t>
            </w:r>
            <w:r w:rsidRPr="005436E9">
              <w:t>dozorem nad eksploatacją urządzeń, instalacji i</w:t>
            </w:r>
            <w:r>
              <w:t> </w:t>
            </w:r>
            <w:r w:rsidRPr="005436E9">
              <w:t xml:space="preserve">sieci </w:t>
            </w:r>
            <w:r w:rsidRPr="005436E9">
              <w:lastRenderedPageBreak/>
              <w:t>elektroenergetycznych wytwarzających, przetwarzających, przesyłających i</w:t>
            </w:r>
            <w:r w:rsidRPr="00FF6B98">
              <w:t> zużywających energię elektryczną</w:t>
            </w:r>
          </w:p>
        </w:tc>
      </w:tr>
      <w:tr w:rsidR="009559C2" w:rsidRPr="005436E9" w14:paraId="1EA5A9E3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F4238" w14:textId="45FB486A" w:rsidR="009559C2" w:rsidRPr="00FF6B98" w:rsidRDefault="009559C2" w:rsidP="008A5FFC">
            <w:pPr>
              <w:pStyle w:val="TEKSTwTABELIWYRODKOWANYtekstwyrodkowanywpoziomie"/>
            </w:pPr>
            <w:r>
              <w:lastRenderedPageBreak/>
              <w:t>7</w:t>
            </w:r>
            <w:r w:rsidR="003B4FE5">
              <w:t>8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6C3E7A" w14:textId="77777777" w:rsidR="009559C2" w:rsidRPr="00FF6B98" w:rsidRDefault="009559C2" w:rsidP="009559C2">
            <w:pPr>
              <w:jc w:val="both"/>
            </w:pPr>
            <w:r w:rsidRPr="005436E9">
              <w:t>Stanowiska pracy związane z</w:t>
            </w:r>
            <w:r w:rsidR="00B65D53">
              <w:t xml:space="preserve"> </w:t>
            </w:r>
            <w:r w:rsidRPr="005436E9">
              <w:t xml:space="preserve">dozorem nad eksploatacją </w:t>
            </w:r>
            <w:r w:rsidRPr="00FF6B98">
              <w:t>urządzeń, instalacji i</w:t>
            </w:r>
            <w:r>
              <w:t> </w:t>
            </w:r>
            <w:r w:rsidRPr="00FF6B98">
              <w:t>sieci gazowych wytwarzających, przetwarzających, przesyłających, magazynujących i zużywających paliwa gazowe</w:t>
            </w:r>
          </w:p>
        </w:tc>
      </w:tr>
      <w:tr w:rsidR="009559C2" w:rsidRPr="005436E9" w14:paraId="2C6FC111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31B97" w14:textId="65290A88" w:rsidR="009559C2" w:rsidRPr="00FF6B98" w:rsidRDefault="003B4FE5" w:rsidP="008A5FFC">
            <w:pPr>
              <w:pStyle w:val="TEKSTwTABELIWYRODKOWANYtekstwyrodkowanywpoziomie"/>
            </w:pPr>
            <w:r>
              <w:t>79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F65D8D" w14:textId="77777777" w:rsidR="009559C2" w:rsidRPr="00FF6B98" w:rsidRDefault="009559C2" w:rsidP="009559C2">
            <w:pPr>
              <w:jc w:val="both"/>
            </w:pPr>
            <w:r w:rsidRPr="005436E9">
              <w:t>Stanowiska pracy związane z</w:t>
            </w:r>
            <w:r w:rsidR="00B65D53">
              <w:t xml:space="preserve"> </w:t>
            </w:r>
            <w:r w:rsidRPr="005436E9">
              <w:t>dozorem nad eksploatacją urządzeń, instalacji i</w:t>
            </w:r>
            <w:r>
              <w:t> </w:t>
            </w:r>
            <w:r w:rsidRPr="005436E9">
              <w:t>sieci wytwarzających, przetwarzających, przesyłających i</w:t>
            </w:r>
            <w:r>
              <w:t> </w:t>
            </w:r>
            <w:r w:rsidRPr="005436E9">
              <w:t>zużywających ciepło oraz innych urządzeń energetycznych</w:t>
            </w:r>
          </w:p>
        </w:tc>
      </w:tr>
      <w:tr w:rsidR="009559C2" w:rsidRPr="005436E9" w14:paraId="5ACC07CD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E70A8" w14:textId="0E149862" w:rsidR="009559C2" w:rsidRPr="00FF6B98" w:rsidRDefault="009559C2" w:rsidP="008A5FFC">
            <w:pPr>
              <w:pStyle w:val="TEKSTwTABELIWYRODKOWANYtekstwyrodkowanywpoziomie"/>
            </w:pPr>
            <w:r>
              <w:t>8</w:t>
            </w:r>
            <w:r w:rsidR="003B4FE5">
              <w:t>0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44C1D0" w14:textId="77777777" w:rsidR="009559C2" w:rsidRPr="00FF6B98" w:rsidRDefault="009559C2" w:rsidP="009559C2">
            <w:pPr>
              <w:jc w:val="both"/>
            </w:pPr>
            <w:r w:rsidRPr="005436E9">
              <w:t>Stanowiska pracy związane z</w:t>
            </w:r>
            <w:r w:rsidR="00B65D53">
              <w:t xml:space="preserve"> </w:t>
            </w:r>
            <w:r w:rsidRPr="005436E9">
              <w:t>eksploatacją urządzeń, instalacji i</w:t>
            </w:r>
            <w:r w:rsidR="00B65D53">
              <w:t xml:space="preserve"> </w:t>
            </w:r>
            <w:r w:rsidRPr="005436E9">
              <w:t>sieci elektroenergetycznych wytwarzających, przetwarzających, przesyłających i</w:t>
            </w:r>
            <w:r w:rsidRPr="00FF6B98">
              <w:t> zużywających energię elektryczną</w:t>
            </w:r>
          </w:p>
        </w:tc>
      </w:tr>
      <w:tr w:rsidR="009559C2" w:rsidRPr="005436E9" w14:paraId="331C27A2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42900" w14:textId="5D5D0D3E" w:rsidR="009559C2" w:rsidRPr="00FF6B98" w:rsidRDefault="009559C2" w:rsidP="008A5FFC">
            <w:pPr>
              <w:pStyle w:val="TEKSTwTABELIWYRODKOWANYtekstwyrodkowanywpoziomie"/>
            </w:pPr>
            <w:r>
              <w:t>8</w:t>
            </w:r>
            <w:r w:rsidR="003B4FE5">
              <w:t>1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B5C390" w14:textId="77777777" w:rsidR="009559C2" w:rsidRPr="00FF6B98" w:rsidRDefault="009559C2" w:rsidP="009559C2">
            <w:pPr>
              <w:jc w:val="both"/>
            </w:pPr>
            <w:r w:rsidRPr="005436E9">
              <w:t>Stanowiska pracy związane z</w:t>
            </w:r>
            <w:r w:rsidR="00B65D53">
              <w:t xml:space="preserve"> </w:t>
            </w:r>
            <w:r w:rsidRPr="005436E9">
              <w:t>eksploatacją urządzeń, instalacji i</w:t>
            </w:r>
            <w:r w:rsidR="00B65D53">
              <w:t xml:space="preserve"> </w:t>
            </w:r>
            <w:r w:rsidRPr="005436E9">
              <w:t>sieci gazowych wytwarzających, przetwarzających, przesyłających, magazynujących i</w:t>
            </w:r>
            <w:r w:rsidR="00B65D53">
              <w:t xml:space="preserve"> </w:t>
            </w:r>
            <w:r w:rsidRPr="005436E9">
              <w:t>zużywających paliwa gazowe</w:t>
            </w:r>
          </w:p>
        </w:tc>
      </w:tr>
      <w:tr w:rsidR="009559C2" w:rsidRPr="005436E9" w14:paraId="2B729D79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92DCB" w14:textId="5F7E3FEE" w:rsidR="009559C2" w:rsidRPr="00FF6B98" w:rsidRDefault="009559C2" w:rsidP="008A5FFC">
            <w:pPr>
              <w:pStyle w:val="TEKSTwTABELIWYRODKOWANYtekstwyrodkowanywpoziomie"/>
            </w:pPr>
            <w:r>
              <w:t>8</w:t>
            </w:r>
            <w:r w:rsidR="003B4FE5">
              <w:t>2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CEAA92" w14:textId="77777777" w:rsidR="009559C2" w:rsidRPr="00FF6B98" w:rsidRDefault="009559C2" w:rsidP="009559C2">
            <w:pPr>
              <w:jc w:val="both"/>
            </w:pPr>
            <w:r w:rsidRPr="005436E9">
              <w:t>Stanowiska pracy związane z</w:t>
            </w:r>
            <w:r w:rsidR="00B65D53">
              <w:t xml:space="preserve"> </w:t>
            </w:r>
            <w:r w:rsidRPr="005436E9">
              <w:t>eksploatacją urządzeń, instalacji i</w:t>
            </w:r>
            <w:r w:rsidR="00B65D53">
              <w:t xml:space="preserve"> </w:t>
            </w:r>
            <w:r w:rsidRPr="005436E9">
              <w:t xml:space="preserve">sieci </w:t>
            </w:r>
            <w:r w:rsidRPr="00FF6B98">
              <w:t>wytwarzających, przetwarzających, przesyłających i</w:t>
            </w:r>
            <w:r w:rsidR="00B65D53">
              <w:t xml:space="preserve"> </w:t>
            </w:r>
            <w:r w:rsidRPr="00FF6B98">
              <w:t>zużywających ciepło oraz innych urządzeń energetycznych</w:t>
            </w:r>
          </w:p>
        </w:tc>
      </w:tr>
      <w:tr w:rsidR="003B4FE5" w:rsidRPr="005436E9" w14:paraId="32FF5BC2" w14:textId="77777777" w:rsidTr="00455C4A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0AEBE" w14:textId="0808C78D" w:rsidR="003B4FE5" w:rsidRDefault="003B4FE5" w:rsidP="00455C4A">
            <w:pPr>
              <w:pStyle w:val="TEKSTwTABELIWYRODKOWANYtekstwyrodkowanywpoziomie"/>
            </w:pPr>
            <w:r>
              <w:t>83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BCADE1" w14:textId="77777777" w:rsidR="003B4FE5" w:rsidRPr="00664092" w:rsidRDefault="003B4FE5" w:rsidP="00455C4A">
            <w:pPr>
              <w:jc w:val="both"/>
            </w:pPr>
            <w:r w:rsidRPr="00664092">
              <w:t>Stanowisk</w:t>
            </w:r>
            <w:r>
              <w:t>o</w:t>
            </w:r>
            <w:r w:rsidRPr="00664092">
              <w:t xml:space="preserve"> mające istotne znaczenie dla zapewni</w:t>
            </w:r>
            <w:r>
              <w:t>enia bezpieczeństwa jądrowego i </w:t>
            </w:r>
            <w:r w:rsidRPr="00664092">
              <w:t>ochrony radiologicznej o specjalności:</w:t>
            </w:r>
          </w:p>
          <w:p w14:paraId="48675825" w14:textId="77777777" w:rsidR="003B4FE5" w:rsidRPr="00664092" w:rsidRDefault="003B4FE5" w:rsidP="00455C4A">
            <w:pPr>
              <w:pStyle w:val="Akapitzlist"/>
              <w:numPr>
                <w:ilvl w:val="0"/>
                <w:numId w:val="4"/>
              </w:numPr>
              <w:ind w:left="396" w:hanging="396"/>
              <w:jc w:val="both"/>
            </w:pPr>
            <w:r w:rsidRPr="00664092">
              <w:t>operator reaktora badawczego,</w:t>
            </w:r>
          </w:p>
          <w:p w14:paraId="3FAD6141" w14:textId="77777777" w:rsidR="003B4FE5" w:rsidRPr="00664092" w:rsidRDefault="003B4FE5" w:rsidP="00455C4A">
            <w:pPr>
              <w:pStyle w:val="Akapitzlist"/>
              <w:numPr>
                <w:ilvl w:val="0"/>
                <w:numId w:val="4"/>
              </w:numPr>
              <w:ind w:left="396" w:hanging="396"/>
              <w:jc w:val="both"/>
            </w:pPr>
            <w:r w:rsidRPr="00664092">
              <w:t>dozymetrysta reaktora badawczego,</w:t>
            </w:r>
          </w:p>
          <w:p w14:paraId="7978BDF8" w14:textId="77777777" w:rsidR="003B4FE5" w:rsidRPr="00664092" w:rsidRDefault="003B4FE5" w:rsidP="00455C4A">
            <w:pPr>
              <w:pStyle w:val="Akapitzlist"/>
              <w:numPr>
                <w:ilvl w:val="0"/>
                <w:numId w:val="4"/>
              </w:numPr>
              <w:ind w:left="396" w:hanging="396"/>
              <w:jc w:val="both"/>
            </w:pPr>
            <w:r w:rsidRPr="00664092">
              <w:t>starszy dozymetrysta reaktora badawczego,</w:t>
            </w:r>
          </w:p>
          <w:p w14:paraId="281CDE9D" w14:textId="77777777" w:rsidR="003B4FE5" w:rsidRPr="00664092" w:rsidRDefault="003B4FE5" w:rsidP="00455C4A">
            <w:pPr>
              <w:pStyle w:val="Akapitzlist"/>
              <w:numPr>
                <w:ilvl w:val="0"/>
                <w:numId w:val="4"/>
              </w:numPr>
              <w:ind w:left="396" w:hanging="396"/>
              <w:jc w:val="both"/>
            </w:pPr>
            <w:r w:rsidRPr="00664092">
              <w:t>specjalista do spraw ewidencji materiałów jądrowych,</w:t>
            </w:r>
          </w:p>
          <w:p w14:paraId="7694E8E6" w14:textId="77777777" w:rsidR="003B4FE5" w:rsidRPr="00664092" w:rsidRDefault="003B4FE5" w:rsidP="00455C4A">
            <w:pPr>
              <w:pStyle w:val="Akapitzlist"/>
              <w:numPr>
                <w:ilvl w:val="0"/>
                <w:numId w:val="4"/>
              </w:numPr>
              <w:ind w:left="396" w:hanging="396"/>
              <w:jc w:val="both"/>
            </w:pPr>
            <w:r w:rsidRPr="00664092">
              <w:t>operator przechowalnika wypalonego paliwa jądrowego,</w:t>
            </w:r>
          </w:p>
          <w:p w14:paraId="49B7C4C7" w14:textId="77777777" w:rsidR="003B4FE5" w:rsidRPr="00664092" w:rsidRDefault="003B4FE5" w:rsidP="00455C4A">
            <w:pPr>
              <w:pStyle w:val="Akapitzlist"/>
              <w:numPr>
                <w:ilvl w:val="0"/>
                <w:numId w:val="4"/>
              </w:numPr>
              <w:ind w:left="396" w:hanging="396"/>
              <w:jc w:val="both"/>
            </w:pPr>
            <w:r w:rsidRPr="00664092">
              <w:t>operator akceleratora stosowanego do celów innych niż medyczne</w:t>
            </w:r>
            <w:r>
              <w:t>,</w:t>
            </w:r>
            <w:r w:rsidRPr="00664092">
              <w:t xml:space="preserve"> z wyłączeniem akceleratorów stosowanych do kontroli pojazdów,</w:t>
            </w:r>
          </w:p>
          <w:p w14:paraId="2A04DEA3" w14:textId="77777777" w:rsidR="003B4FE5" w:rsidRPr="00664092" w:rsidRDefault="003B4FE5" w:rsidP="00455C4A">
            <w:pPr>
              <w:pStyle w:val="Akapitzlist"/>
              <w:numPr>
                <w:ilvl w:val="0"/>
                <w:numId w:val="4"/>
              </w:numPr>
              <w:ind w:left="396" w:hanging="396"/>
              <w:jc w:val="both"/>
            </w:pPr>
            <w:r w:rsidRPr="00664092">
              <w:t>operator akceleratora stosowanego do celów medycznych ora</w:t>
            </w:r>
            <w:r>
              <w:t>z urządzeń do teleradioterapii,</w:t>
            </w:r>
          </w:p>
          <w:p w14:paraId="17DDCC9D" w14:textId="77777777" w:rsidR="003B4FE5" w:rsidRPr="005436E9" w:rsidRDefault="003B4FE5" w:rsidP="00455C4A">
            <w:pPr>
              <w:pStyle w:val="Akapitzlist"/>
              <w:numPr>
                <w:ilvl w:val="0"/>
                <w:numId w:val="4"/>
              </w:numPr>
              <w:ind w:left="396" w:hanging="396"/>
              <w:jc w:val="both"/>
            </w:pPr>
            <w:r w:rsidRPr="00664092">
              <w:t>operator urządzeń do brachyterapii ze źródłami promieniotwórczymi</w:t>
            </w:r>
          </w:p>
        </w:tc>
      </w:tr>
      <w:tr w:rsidR="009559C2" w:rsidRPr="005436E9" w14:paraId="3F050C37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D4D" w14:textId="1F750777" w:rsidR="009559C2" w:rsidRPr="00FF6B98" w:rsidRDefault="009559C2" w:rsidP="008A5FFC">
            <w:pPr>
              <w:pStyle w:val="TEKSTwTABELIWYRODKOWANYtekstwyrodkowanywpoziomie"/>
            </w:pPr>
            <w:r>
              <w:t>8</w:t>
            </w:r>
            <w:r w:rsidR="00A10FB6">
              <w:t>4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7564B6" w14:textId="77777777" w:rsidR="009559C2" w:rsidRPr="00FF6B98" w:rsidRDefault="009559C2" w:rsidP="009559C2">
            <w:pPr>
              <w:jc w:val="both"/>
            </w:pPr>
            <w:r>
              <w:t>Sterowanie:</w:t>
            </w:r>
          </w:p>
          <w:p w14:paraId="11A58FFC" w14:textId="217C0F4C" w:rsidR="009559C2" w:rsidRPr="00FF6B98" w:rsidRDefault="009559C2" w:rsidP="009559C2">
            <w:pPr>
              <w:pStyle w:val="Akapitzlist"/>
              <w:numPr>
                <w:ilvl w:val="0"/>
                <w:numId w:val="7"/>
              </w:numPr>
              <w:ind w:left="396" w:hanging="396"/>
              <w:jc w:val="both"/>
            </w:pPr>
            <w:r w:rsidRPr="005436E9">
              <w:t>sterowanie reaktorem jądrowym i</w:t>
            </w:r>
            <w:r w:rsidR="00B65D53">
              <w:t xml:space="preserve"> </w:t>
            </w:r>
            <w:r>
              <w:t>jądrowym blokiem energetycznym,</w:t>
            </w:r>
          </w:p>
          <w:p w14:paraId="17915F63" w14:textId="18CDAD53" w:rsidR="009559C2" w:rsidRPr="00FF6B98" w:rsidRDefault="009559C2" w:rsidP="009559C2">
            <w:pPr>
              <w:pStyle w:val="Akapitzlist"/>
              <w:numPr>
                <w:ilvl w:val="0"/>
                <w:numId w:val="7"/>
              </w:numPr>
              <w:ind w:left="396" w:hanging="396"/>
              <w:jc w:val="both"/>
            </w:pPr>
            <w:r w:rsidRPr="005436E9">
              <w:lastRenderedPageBreak/>
              <w:t>wykonywanie operacji z</w:t>
            </w:r>
            <w:r w:rsidR="00B65D53">
              <w:t xml:space="preserve"> </w:t>
            </w:r>
            <w:r w:rsidRPr="005436E9">
              <w:t>paliwem jądrowym w</w:t>
            </w:r>
            <w:r w:rsidR="00B65D53">
              <w:t xml:space="preserve"> </w:t>
            </w:r>
            <w:r w:rsidRPr="005436E9">
              <w:t>reaktorze jądrowym i</w:t>
            </w:r>
            <w:r w:rsidR="00B65D53">
              <w:t xml:space="preserve"> </w:t>
            </w:r>
            <w:r w:rsidRPr="005436E9">
              <w:t>w</w:t>
            </w:r>
            <w:r w:rsidR="00B65D53">
              <w:t xml:space="preserve"> </w:t>
            </w:r>
            <w:r w:rsidRPr="005436E9">
              <w:t>basenie przeładunkowym paliwa</w:t>
            </w:r>
          </w:p>
        </w:tc>
      </w:tr>
      <w:tr w:rsidR="009559C2" w:rsidRPr="005436E9" w14:paraId="36C6ACE6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27D1C" w14:textId="41636607" w:rsidR="009559C2" w:rsidRPr="00FF6B98" w:rsidRDefault="009559C2" w:rsidP="008A5FFC">
            <w:pPr>
              <w:pStyle w:val="TEKSTwTABELIWYRODKOWANYtekstwyrodkowanywpoziomie"/>
            </w:pPr>
            <w:r>
              <w:lastRenderedPageBreak/>
              <w:t>8</w:t>
            </w:r>
            <w:r w:rsidR="00A10FB6">
              <w:t>5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7680ED" w14:textId="77777777" w:rsidR="009559C2" w:rsidRPr="00FF6B98" w:rsidRDefault="009559C2" w:rsidP="009559C2">
            <w:pPr>
              <w:jc w:val="both"/>
            </w:pPr>
            <w:r w:rsidRPr="00612D4B">
              <w:t>Strzałowy w:</w:t>
            </w:r>
          </w:p>
          <w:p w14:paraId="063CD134" w14:textId="77777777" w:rsidR="009559C2" w:rsidRPr="00FF6B98" w:rsidRDefault="009559C2" w:rsidP="009559C2">
            <w:pPr>
              <w:pStyle w:val="Akapitzlist"/>
              <w:numPr>
                <w:ilvl w:val="0"/>
                <w:numId w:val="6"/>
              </w:numPr>
              <w:ind w:left="396" w:hanging="396"/>
              <w:jc w:val="both"/>
            </w:pPr>
            <w:r w:rsidRPr="00612D4B">
              <w:t xml:space="preserve">odkrywkowych zakładach </w:t>
            </w:r>
            <w:r w:rsidRPr="00FF6B98">
              <w:t>górniczych,</w:t>
            </w:r>
          </w:p>
          <w:p w14:paraId="663267D8" w14:textId="521B72C0" w:rsidR="009559C2" w:rsidRPr="00FF6B98" w:rsidRDefault="009559C2" w:rsidP="009559C2">
            <w:pPr>
              <w:pStyle w:val="Akapitzlist"/>
              <w:numPr>
                <w:ilvl w:val="0"/>
                <w:numId w:val="6"/>
              </w:numPr>
              <w:ind w:left="396" w:hanging="396"/>
              <w:jc w:val="both"/>
            </w:pPr>
            <w:r w:rsidRPr="00612D4B">
              <w:t>zakładach</w:t>
            </w:r>
            <w:r w:rsidRPr="00FF6B98">
              <w:t xml:space="preserve"> górniczych wydobywających kopaliny otworami wiertniczymi,</w:t>
            </w:r>
            <w:r w:rsidR="004B0DA3">
              <w:t xml:space="preserve"> </w:t>
            </w:r>
            <w:r w:rsidR="00190EF9">
              <w:t>w</w:t>
            </w:r>
            <w:r w:rsidR="004B0DA3">
              <w:t> </w:t>
            </w:r>
            <w:r w:rsidRPr="00FF6B98">
              <w:t>zakładach wykonujących roboty geologiczne w</w:t>
            </w:r>
            <w:r w:rsidR="00B65D53">
              <w:t xml:space="preserve"> </w:t>
            </w:r>
            <w:r w:rsidRPr="00FF6B98">
              <w:t>ramach poszukiwania i rozpoznawania kompleksu podziemnego składowania dwutlenku węgla oraz</w:t>
            </w:r>
            <w:r w:rsidR="004B0DA3">
              <w:t xml:space="preserve"> </w:t>
            </w:r>
            <w:r w:rsidR="00190EF9">
              <w:t>w</w:t>
            </w:r>
            <w:r w:rsidR="004B0DA3">
              <w:t> </w:t>
            </w:r>
            <w:r w:rsidRPr="00FF6B98">
              <w:t>zakładach górniczych prowadzących podziemne składowanie dwutlenku węgla</w:t>
            </w:r>
          </w:p>
        </w:tc>
      </w:tr>
      <w:tr w:rsidR="009559C2" w:rsidRPr="005436E9" w14:paraId="0BE93E2D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3CED0" w14:textId="45386C37" w:rsidR="009559C2" w:rsidRPr="00FF6B98" w:rsidRDefault="009559C2" w:rsidP="008A5FFC">
            <w:pPr>
              <w:pStyle w:val="TEKSTwTABELIWYRODKOWANYtekstwyrodkowanywpoziomie"/>
            </w:pPr>
            <w:r>
              <w:t>8</w:t>
            </w:r>
            <w:r w:rsidR="00A10FB6">
              <w:t>6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820AE9" w14:textId="77777777" w:rsidR="009559C2" w:rsidRPr="00FF6B98" w:rsidRDefault="009559C2" w:rsidP="009559C2">
            <w:pPr>
              <w:jc w:val="both"/>
            </w:pPr>
            <w:r w:rsidRPr="005436E9">
              <w:t>Sygnalista szybowy</w:t>
            </w:r>
          </w:p>
        </w:tc>
      </w:tr>
      <w:tr w:rsidR="009559C2" w:rsidRPr="005436E9" w14:paraId="43A08EEF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2FA4D" w14:textId="05BC2EE8" w:rsidR="009559C2" w:rsidRPr="00FF6B98" w:rsidRDefault="009559C2" w:rsidP="008A5FFC">
            <w:pPr>
              <w:pStyle w:val="TEKSTwTABELIWYRODKOWANYtekstwyrodkowanywpoziomie"/>
            </w:pPr>
            <w:r>
              <w:t>8</w:t>
            </w:r>
            <w:r w:rsidR="003C26FE">
              <w:t>7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49070F" w14:textId="77777777" w:rsidR="009559C2" w:rsidRPr="00FF6B98" w:rsidRDefault="009559C2" w:rsidP="009559C2">
            <w:pPr>
              <w:jc w:val="both"/>
            </w:pPr>
            <w:r w:rsidRPr="005436E9">
              <w:t>Technik analityki medycznej</w:t>
            </w:r>
          </w:p>
        </w:tc>
      </w:tr>
      <w:tr w:rsidR="009559C2" w:rsidRPr="005436E9" w14:paraId="5DB2F742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8416B" w14:textId="5A302511" w:rsidR="009559C2" w:rsidRPr="00FF6B98" w:rsidRDefault="009559C2" w:rsidP="008A5FFC">
            <w:pPr>
              <w:pStyle w:val="TEKSTwTABELIWYRODKOWANYtekstwyrodkowanywpoziomie"/>
            </w:pPr>
            <w:r>
              <w:t>8</w:t>
            </w:r>
            <w:r w:rsidR="003C26FE">
              <w:t>8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124A23" w14:textId="77777777" w:rsidR="009559C2" w:rsidRPr="00FF6B98" w:rsidRDefault="009559C2" w:rsidP="009559C2">
            <w:pPr>
              <w:jc w:val="both"/>
            </w:pPr>
            <w:r w:rsidRPr="005436E9">
              <w:t>Technik dentystyczny</w:t>
            </w:r>
          </w:p>
        </w:tc>
      </w:tr>
      <w:tr w:rsidR="009559C2" w:rsidRPr="005436E9" w14:paraId="006C90BA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47C6A" w14:textId="2D16AA5D" w:rsidR="009559C2" w:rsidRPr="00FF6B98" w:rsidRDefault="009559C2" w:rsidP="008A5FFC">
            <w:pPr>
              <w:pStyle w:val="TEKSTwTABELIWYRODKOWANYtekstwyrodkowanywpoziomie"/>
            </w:pPr>
            <w:r>
              <w:t>8</w:t>
            </w:r>
            <w:r w:rsidR="003C26FE">
              <w:t>9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E5B564" w14:textId="77777777" w:rsidR="009559C2" w:rsidRPr="00FF6B98" w:rsidRDefault="009559C2" w:rsidP="009559C2">
            <w:pPr>
              <w:jc w:val="both"/>
            </w:pPr>
            <w:r w:rsidRPr="005436E9">
              <w:t>Technik elektroradiolog</w:t>
            </w:r>
          </w:p>
        </w:tc>
      </w:tr>
      <w:tr w:rsidR="009559C2" w:rsidRPr="005436E9" w14:paraId="2F33E178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8E96A" w14:textId="6F8A4ACE" w:rsidR="009559C2" w:rsidRPr="00FF6B98" w:rsidRDefault="003C26FE" w:rsidP="008A5FFC">
            <w:pPr>
              <w:pStyle w:val="TEKSTwTABELIWYRODKOWANYtekstwyrodkowanywpoziomie"/>
            </w:pPr>
            <w:r>
              <w:t>90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1F6A0A" w14:textId="77777777" w:rsidR="009559C2" w:rsidRPr="00FF6B98" w:rsidRDefault="009559C2" w:rsidP="009559C2">
            <w:pPr>
              <w:jc w:val="both"/>
            </w:pPr>
            <w:r w:rsidRPr="005436E9">
              <w:t>Technik farmaceutyczny</w:t>
            </w:r>
          </w:p>
        </w:tc>
      </w:tr>
      <w:tr w:rsidR="009559C2" w:rsidRPr="005436E9" w14:paraId="4C81873A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D785B" w14:textId="3014F1F2" w:rsidR="009559C2" w:rsidRPr="00FF6B98" w:rsidRDefault="009559C2" w:rsidP="008A5FFC">
            <w:pPr>
              <w:pStyle w:val="TEKSTwTABELIWYRODKOWANYtekstwyrodkowanywpoziomie"/>
            </w:pPr>
            <w:r>
              <w:t>9</w:t>
            </w:r>
            <w:r w:rsidR="003C26FE">
              <w:t>1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DF2B00" w14:textId="77777777" w:rsidR="009559C2" w:rsidRPr="00FF6B98" w:rsidRDefault="009559C2" w:rsidP="009559C2">
            <w:pPr>
              <w:jc w:val="both"/>
            </w:pPr>
            <w:r w:rsidRPr="005436E9">
              <w:t>Technik masażysta</w:t>
            </w:r>
          </w:p>
        </w:tc>
      </w:tr>
      <w:tr w:rsidR="009559C2" w:rsidRPr="005436E9" w14:paraId="218DB6BC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D88F3" w14:textId="04259263" w:rsidR="009559C2" w:rsidRPr="00FF6B98" w:rsidRDefault="009559C2" w:rsidP="008A5FFC">
            <w:pPr>
              <w:pStyle w:val="TEKSTwTABELIWYRODKOWANYtekstwyrodkowanywpoziomie"/>
            </w:pPr>
            <w:r>
              <w:t>9</w:t>
            </w:r>
            <w:r w:rsidR="003C26FE">
              <w:t>2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EB93B1" w14:textId="77777777" w:rsidR="009559C2" w:rsidRPr="00FF6B98" w:rsidRDefault="009559C2" w:rsidP="009559C2">
            <w:pPr>
              <w:jc w:val="both"/>
            </w:pPr>
            <w:r w:rsidRPr="005436E9">
              <w:t>Technik oczyszczania terenu z</w:t>
            </w:r>
            <w:r w:rsidR="00B65D53">
              <w:t xml:space="preserve"> </w:t>
            </w:r>
            <w:r w:rsidRPr="005436E9">
              <w:t xml:space="preserve">materiałów </w:t>
            </w:r>
            <w:r w:rsidRPr="00FF6B98">
              <w:t>wybuchowych i</w:t>
            </w:r>
            <w:r w:rsidR="00B65D53">
              <w:t xml:space="preserve"> </w:t>
            </w:r>
            <w:r w:rsidRPr="00FF6B98">
              <w:t>niebezpiecznych</w:t>
            </w:r>
          </w:p>
        </w:tc>
      </w:tr>
      <w:tr w:rsidR="009559C2" w:rsidRPr="005436E9" w14:paraId="41E9A2E6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7FE12" w14:textId="339CC84E" w:rsidR="009559C2" w:rsidRPr="00FF6B98" w:rsidRDefault="009559C2" w:rsidP="008A5FFC">
            <w:pPr>
              <w:pStyle w:val="TEKSTwTABELIWYRODKOWANYtekstwyrodkowanywpoziomie"/>
            </w:pPr>
            <w:r>
              <w:t>9</w:t>
            </w:r>
            <w:r w:rsidR="003C26FE">
              <w:t>3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CAE615" w14:textId="77777777" w:rsidR="009559C2" w:rsidRPr="00FF6B98" w:rsidRDefault="009559C2" w:rsidP="009559C2">
            <w:pPr>
              <w:jc w:val="both"/>
            </w:pPr>
            <w:r w:rsidRPr="005436E9">
              <w:t>Technik ortopeda</w:t>
            </w:r>
          </w:p>
        </w:tc>
      </w:tr>
      <w:tr w:rsidR="009559C2" w:rsidRPr="005436E9" w14:paraId="7F6C58EE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1B2147" w14:textId="036A4EE5" w:rsidR="009559C2" w:rsidRPr="00FF6B98" w:rsidRDefault="009559C2" w:rsidP="008A5FFC">
            <w:pPr>
              <w:pStyle w:val="TEKSTwTABELIWYRODKOWANYtekstwyrodkowanywpoziomie"/>
            </w:pPr>
            <w:r>
              <w:t>9</w:t>
            </w:r>
            <w:r w:rsidR="00275597">
              <w:t>4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D884D3" w14:textId="77777777" w:rsidR="009559C2" w:rsidRPr="00FF6B98" w:rsidRDefault="009559C2" w:rsidP="009559C2">
            <w:pPr>
              <w:jc w:val="both"/>
            </w:pPr>
            <w:r w:rsidRPr="005436E9">
              <w:t>Terapeuta zajęciowy</w:t>
            </w:r>
          </w:p>
        </w:tc>
      </w:tr>
      <w:tr w:rsidR="009559C2" w:rsidRPr="005436E9" w14:paraId="08CB3FD0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CB132" w14:textId="1AE4466E" w:rsidR="009559C2" w:rsidRPr="00FF6B98" w:rsidRDefault="009559C2" w:rsidP="008A5FFC">
            <w:pPr>
              <w:pStyle w:val="TEKSTwTABELIWYRODKOWANYtekstwyrodkowanywpoziomie"/>
            </w:pPr>
            <w:r>
              <w:t>9</w:t>
            </w:r>
            <w:r w:rsidR="00275597">
              <w:t>5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46CC6A" w14:textId="0C4D7D3C" w:rsidR="009559C2" w:rsidRPr="00FF6B98" w:rsidRDefault="009559C2" w:rsidP="009559C2">
            <w:pPr>
              <w:jc w:val="both"/>
            </w:pPr>
            <w:r w:rsidRPr="00612D4B">
              <w:t xml:space="preserve">Wydawca środków strzałowych </w:t>
            </w:r>
            <w:r w:rsidR="007F5CA6">
              <w:t>w</w:t>
            </w:r>
            <w:r w:rsidRPr="00612D4B">
              <w:t>:</w:t>
            </w:r>
          </w:p>
          <w:p w14:paraId="7F1CE515" w14:textId="13CA2990" w:rsidR="009559C2" w:rsidRPr="00FF6B98" w:rsidRDefault="009559C2" w:rsidP="009559C2">
            <w:pPr>
              <w:pStyle w:val="Akapitzlist"/>
              <w:numPr>
                <w:ilvl w:val="0"/>
                <w:numId w:val="5"/>
              </w:numPr>
              <w:ind w:left="396" w:hanging="396"/>
              <w:jc w:val="both"/>
            </w:pPr>
            <w:r w:rsidRPr="00612D4B">
              <w:t>podziemnych zakładach górniczych,</w:t>
            </w:r>
          </w:p>
          <w:p w14:paraId="128D4A06" w14:textId="4DA926B8" w:rsidR="009559C2" w:rsidRPr="00FF6B98" w:rsidRDefault="009559C2" w:rsidP="009559C2">
            <w:pPr>
              <w:pStyle w:val="Akapitzlist"/>
              <w:numPr>
                <w:ilvl w:val="0"/>
                <w:numId w:val="5"/>
              </w:numPr>
              <w:ind w:left="396" w:hanging="396"/>
              <w:jc w:val="both"/>
            </w:pPr>
            <w:r w:rsidRPr="00612D4B">
              <w:t>odkrywkowych zakładach górniczych,</w:t>
            </w:r>
          </w:p>
          <w:p w14:paraId="515D712A" w14:textId="6D3F3D87" w:rsidR="009559C2" w:rsidRPr="00FF6B98" w:rsidRDefault="009559C2" w:rsidP="009559C2">
            <w:pPr>
              <w:pStyle w:val="Akapitzlist"/>
              <w:numPr>
                <w:ilvl w:val="0"/>
                <w:numId w:val="5"/>
              </w:numPr>
              <w:ind w:left="396" w:hanging="396"/>
              <w:jc w:val="both"/>
            </w:pPr>
            <w:r w:rsidRPr="00612D4B">
              <w:t xml:space="preserve">zakładach </w:t>
            </w:r>
            <w:r w:rsidRPr="00FF6B98">
              <w:t>górniczych wydobywających kopaliny otworami wiertniczymi, w zakładach wykonujących roboty geologiczne w</w:t>
            </w:r>
            <w:r w:rsidR="00B65D53">
              <w:t xml:space="preserve"> </w:t>
            </w:r>
            <w:r w:rsidRPr="00FF6B98">
              <w:t>ramach poszukiwania i rozpoznawania kompleksu podziemnego składowania dwutlenku węgla oraz w zakładach górniczych prowadzących podziemne składowanie dwutlenku węgla</w:t>
            </w:r>
          </w:p>
        </w:tc>
      </w:tr>
      <w:tr w:rsidR="009559C2" w:rsidRPr="005436E9" w14:paraId="13711333" w14:textId="77777777" w:rsidTr="008A5FFC"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BC316" w14:textId="435A8F5E" w:rsidR="009559C2" w:rsidRPr="00FF6B98" w:rsidRDefault="009559C2" w:rsidP="008A5FFC">
            <w:pPr>
              <w:pStyle w:val="TEKSTwTABELIWYRODKOWANYtekstwyrodkowanywpoziomie"/>
            </w:pPr>
            <w:r>
              <w:t>9</w:t>
            </w:r>
            <w:r w:rsidR="00275597">
              <w:t>6</w:t>
            </w:r>
          </w:p>
        </w:tc>
        <w:tc>
          <w:tcPr>
            <w:tcW w:w="4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58097E" w14:textId="77777777" w:rsidR="009559C2" w:rsidRPr="00FF6B98" w:rsidRDefault="009559C2" w:rsidP="009559C2">
            <w:pPr>
              <w:jc w:val="both"/>
            </w:pPr>
            <w:r w:rsidRPr="004B0DA3">
              <w:t>Zarządzanie</w:t>
            </w:r>
            <w:r w:rsidRPr="005436E9">
              <w:t xml:space="preserve"> </w:t>
            </w:r>
            <w:r w:rsidRPr="00FF6B98">
              <w:t>jednostką organizacyjną wykonującą działalność polegającą na rozruchu, eksploatacji lub likwidacji elektrowni jądrowej i</w:t>
            </w:r>
            <w:r w:rsidR="00B65D53">
              <w:t xml:space="preserve"> </w:t>
            </w:r>
            <w:r w:rsidRPr="00FF6B98">
              <w:t>zarządzanie elektrownią jądrową</w:t>
            </w:r>
          </w:p>
        </w:tc>
      </w:tr>
    </w:tbl>
    <w:p w14:paraId="73FA38B5" w14:textId="77777777" w:rsidR="00A4077D" w:rsidRDefault="00A4077D"/>
    <w:sectPr w:rsidR="00A4077D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3B659" w14:textId="77777777" w:rsidR="003B7BA7" w:rsidRDefault="003B7BA7">
      <w:pPr>
        <w:spacing w:line="240" w:lineRule="auto"/>
      </w:pPr>
      <w:r>
        <w:separator/>
      </w:r>
    </w:p>
  </w:endnote>
  <w:endnote w:type="continuationSeparator" w:id="0">
    <w:p w14:paraId="1D246031" w14:textId="77777777" w:rsidR="003B7BA7" w:rsidRDefault="003B7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7D2A8" w14:textId="77777777" w:rsidR="003B7BA7" w:rsidRDefault="003B7BA7">
      <w:pPr>
        <w:spacing w:line="240" w:lineRule="auto"/>
      </w:pPr>
      <w:r>
        <w:separator/>
      </w:r>
    </w:p>
  </w:footnote>
  <w:footnote w:type="continuationSeparator" w:id="0">
    <w:p w14:paraId="71542FC9" w14:textId="77777777" w:rsidR="003B7BA7" w:rsidRDefault="003B7B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53E49" w14:textId="52218039" w:rsidR="00FF6B98" w:rsidRPr="00B371CC" w:rsidRDefault="001B112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F29B1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80B"/>
    <w:multiLevelType w:val="hybridMultilevel"/>
    <w:tmpl w:val="CC30CEC0"/>
    <w:lvl w:ilvl="0" w:tplc="70E6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3BC7"/>
    <w:multiLevelType w:val="hybridMultilevel"/>
    <w:tmpl w:val="0FC2E372"/>
    <w:lvl w:ilvl="0" w:tplc="70E6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2DBC"/>
    <w:multiLevelType w:val="hybridMultilevel"/>
    <w:tmpl w:val="FEA22302"/>
    <w:lvl w:ilvl="0" w:tplc="125470E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5272F"/>
    <w:multiLevelType w:val="hybridMultilevel"/>
    <w:tmpl w:val="C4BE586A"/>
    <w:lvl w:ilvl="0" w:tplc="70E6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0186E"/>
    <w:multiLevelType w:val="hybridMultilevel"/>
    <w:tmpl w:val="F4BC53D0"/>
    <w:lvl w:ilvl="0" w:tplc="70E6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96B88"/>
    <w:multiLevelType w:val="hybridMultilevel"/>
    <w:tmpl w:val="3F82B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156F4"/>
    <w:multiLevelType w:val="hybridMultilevel"/>
    <w:tmpl w:val="43EC4490"/>
    <w:lvl w:ilvl="0" w:tplc="70E6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7463C"/>
    <w:multiLevelType w:val="hybridMultilevel"/>
    <w:tmpl w:val="5D1087D8"/>
    <w:lvl w:ilvl="0" w:tplc="70E6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C2"/>
    <w:rsid w:val="000364A3"/>
    <w:rsid w:val="000F2977"/>
    <w:rsid w:val="001147D7"/>
    <w:rsid w:val="00190EF9"/>
    <w:rsid w:val="001B112F"/>
    <w:rsid w:val="001B1E65"/>
    <w:rsid w:val="001B639C"/>
    <w:rsid w:val="001F29B1"/>
    <w:rsid w:val="00203B91"/>
    <w:rsid w:val="00275597"/>
    <w:rsid w:val="00287AF1"/>
    <w:rsid w:val="002C300A"/>
    <w:rsid w:val="00304A96"/>
    <w:rsid w:val="00356BD8"/>
    <w:rsid w:val="003B4FE5"/>
    <w:rsid w:val="003B7BA7"/>
    <w:rsid w:val="003C03EC"/>
    <w:rsid w:val="003C26FE"/>
    <w:rsid w:val="004B0DA3"/>
    <w:rsid w:val="005B3A87"/>
    <w:rsid w:val="00703999"/>
    <w:rsid w:val="0079418E"/>
    <w:rsid w:val="007B3E5A"/>
    <w:rsid w:val="007F19C4"/>
    <w:rsid w:val="007F5CA6"/>
    <w:rsid w:val="008133F5"/>
    <w:rsid w:val="008226F0"/>
    <w:rsid w:val="00856B6A"/>
    <w:rsid w:val="008A642F"/>
    <w:rsid w:val="008E0C17"/>
    <w:rsid w:val="00933DFA"/>
    <w:rsid w:val="0094137C"/>
    <w:rsid w:val="009559C2"/>
    <w:rsid w:val="00986F4E"/>
    <w:rsid w:val="009B72AD"/>
    <w:rsid w:val="00A10FB6"/>
    <w:rsid w:val="00A3539C"/>
    <w:rsid w:val="00A4077D"/>
    <w:rsid w:val="00A87968"/>
    <w:rsid w:val="00B05FFC"/>
    <w:rsid w:val="00B334A2"/>
    <w:rsid w:val="00B65D53"/>
    <w:rsid w:val="00BA0366"/>
    <w:rsid w:val="00C30E61"/>
    <w:rsid w:val="00CE6F77"/>
    <w:rsid w:val="00DF20AA"/>
    <w:rsid w:val="00E77DD9"/>
    <w:rsid w:val="00EB4D00"/>
    <w:rsid w:val="00EF2E45"/>
    <w:rsid w:val="00F03340"/>
    <w:rsid w:val="00F74832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A397"/>
  <w15:chartTrackingRefBased/>
  <w15:docId w15:val="{50150B14-9CEE-40A9-9243-96C17BA1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9C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559C2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559C2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EKSTZacznikido">
    <w:name w:val="TEKST&quot;Załącznik(i) do ...&quot;"/>
    <w:uiPriority w:val="28"/>
    <w:qFormat/>
    <w:rsid w:val="009559C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9559C2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Akapitzlist">
    <w:name w:val="List Paragraph"/>
    <w:basedOn w:val="Normalny"/>
    <w:uiPriority w:val="34"/>
    <w:qFormat/>
    <w:rsid w:val="00955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4A2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D5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D53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D53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Czaplińska Anna</dc:creator>
  <cp:keywords/>
  <dc:description/>
  <cp:lastModifiedBy>Stępniewska Joanna</cp:lastModifiedBy>
  <cp:revision>2</cp:revision>
  <cp:lastPrinted>2022-09-02T09:29:00Z</cp:lastPrinted>
  <dcterms:created xsi:type="dcterms:W3CDTF">2022-11-29T13:36:00Z</dcterms:created>
  <dcterms:modified xsi:type="dcterms:W3CDTF">2022-11-29T13:36:00Z</dcterms:modified>
</cp:coreProperties>
</file>